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6573D987" w:rsidR="0008291B" w:rsidRPr="009348B0" w:rsidRDefault="009348B0" w:rsidP="009348B0">
      <w:pPr>
        <w:pStyle w:val="Heading2"/>
        <w:spacing w:before="0" w:after="120" w:line="276" w:lineRule="auto"/>
        <w:jc w:val="center"/>
        <w:rPr>
          <w:rFonts w:ascii="Verdana" w:hAnsi="Verdana"/>
          <w:bCs/>
          <w:sz w:val="24"/>
          <w:szCs w:val="24"/>
        </w:rPr>
      </w:pPr>
      <w:bookmarkStart w:id="0" w:name="_Hlk152600478"/>
      <w:r w:rsidRPr="009348B0">
        <w:rPr>
          <w:rFonts w:ascii="Verdana" w:hAnsi="Verdana"/>
          <w:bCs/>
          <w:sz w:val="24"/>
          <w:szCs w:val="24"/>
        </w:rPr>
        <w:t>Landscape Gardener</w:t>
      </w:r>
      <w:r w:rsidR="009E452C" w:rsidRPr="003372FE">
        <w:rPr>
          <w:rFonts w:ascii="Verdana" w:hAnsi="Verdana"/>
          <w:bCs/>
          <w:sz w:val="24"/>
          <w:szCs w:val="24"/>
        </w:rPr>
        <w:t xml:space="preserve"> </w:t>
      </w:r>
      <w:r w:rsidR="009E452C">
        <w:rPr>
          <w:rFonts w:ascii="Verdana" w:hAnsi="Verdana"/>
          <w:bCs/>
          <w:sz w:val="24"/>
          <w:szCs w:val="24"/>
        </w:rPr>
        <w:t>(</w:t>
      </w:r>
      <w:r w:rsidR="005F1228">
        <w:rPr>
          <w:rFonts w:ascii="Verdana" w:hAnsi="Verdana"/>
          <w:bCs/>
          <w:sz w:val="24"/>
          <w:szCs w:val="24"/>
        </w:rPr>
        <w:t xml:space="preserve">ANZSCO </w:t>
      </w:r>
      <w:r w:rsidR="00397201" w:rsidRPr="00397201">
        <w:rPr>
          <w:rFonts w:ascii="Verdana" w:hAnsi="Verdana"/>
          <w:bCs/>
          <w:sz w:val="24"/>
          <w:szCs w:val="24"/>
        </w:rPr>
        <w:t>342432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7E282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7E2821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637E30C7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participant working as </w:t>
            </w:r>
            <w:r w:rsidR="009348B0" w:rsidRPr="009E295F">
              <w:rPr>
                <w:rFonts w:ascii="Verdana Pro Light" w:hAnsi="Verdana Pro Light"/>
                <w:bCs/>
                <w:sz w:val="20"/>
                <w:szCs w:val="20"/>
              </w:rPr>
              <w:t>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9348B0" w:rsidRPr="009348B0">
              <w:rPr>
                <w:rFonts w:ascii="Verdana Pro Light" w:hAnsi="Verdana Pro Light"/>
                <w:sz w:val="20"/>
                <w:szCs w:val="20"/>
              </w:rPr>
              <w:t>Landscape Gardener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7E2821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7E2821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7E2821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7E2821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7E2821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7E2821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1203"/>
        <w:gridCol w:w="1635"/>
        <w:gridCol w:w="1086"/>
        <w:gridCol w:w="1240"/>
        <w:gridCol w:w="1589"/>
        <w:gridCol w:w="273"/>
      </w:tblGrid>
      <w:tr w:rsidR="00CA3D77" w:rsidRPr="009E295F" w14:paraId="5088DB1A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0D134C">
        <w:trPr>
          <w:gridAfter w:val="1"/>
          <w:wAfter w:w="116" w:type="pct"/>
          <w:trHeight w:val="680"/>
          <w:tblCellSpacing w:w="14" w:type="dxa"/>
        </w:trPr>
        <w:tc>
          <w:tcPr>
            <w:tcW w:w="1510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0D134C">
        <w:trPr>
          <w:gridAfter w:val="1"/>
          <w:wAfter w:w="116" w:type="pct"/>
          <w:trHeight w:val="397"/>
          <w:tblCellSpacing w:w="14" w:type="dxa"/>
        </w:trPr>
        <w:tc>
          <w:tcPr>
            <w:tcW w:w="1510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6A42E5CD" w14:textId="400E678F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9348B0" w:rsidRPr="009348B0">
              <w:rPr>
                <w:rFonts w:ascii="Verdana Pro Light" w:hAnsi="Verdana Pro Light"/>
                <w:sz w:val="20"/>
                <w:szCs w:val="20"/>
              </w:rPr>
              <w:t>Landscape Gardeners</w:t>
            </w:r>
            <w:r w:rsidR="005F122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0D134C">
        <w:trPr>
          <w:trHeight w:val="340"/>
          <w:tblCellSpacing w:w="14" w:type="dxa"/>
        </w:trPr>
        <w:tc>
          <w:tcPr>
            <w:tcW w:w="1510" w:type="pct"/>
          </w:tcPr>
          <w:p w14:paraId="0D98CAB6" w14:textId="678B8CF9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</w:t>
            </w:r>
            <w:r w:rsidR="00664871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664871" w:rsidRPr="00831C2C">
              <w:rPr>
                <w:rFonts w:ascii="Verdana Pro Light" w:hAnsi="Verdana Pro Light"/>
                <w:bCs/>
                <w:sz w:val="20"/>
                <w:szCs w:val="20"/>
              </w:rPr>
              <w:t>after-hours call out service?</w:t>
            </w:r>
          </w:p>
        </w:tc>
        <w:tc>
          <w:tcPr>
            <w:tcW w:w="590" w:type="pct"/>
          </w:tcPr>
          <w:p w14:paraId="39A5731F" w14:textId="7557E767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8" w:type="pct"/>
            <w:gridSpan w:val="2"/>
          </w:tcPr>
          <w:p w14:paraId="1B3E3F49" w14:textId="5FEF770E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494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0D134C">
        <w:trPr>
          <w:gridAfter w:val="2"/>
          <w:wAfter w:w="885" w:type="pct"/>
          <w:trHeight w:val="340"/>
          <w:tblCellSpacing w:w="14" w:type="dxa"/>
        </w:trPr>
        <w:tc>
          <w:tcPr>
            <w:tcW w:w="1510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90" w:type="pct"/>
          </w:tcPr>
          <w:p w14:paraId="2667597A" w14:textId="30B97E20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46" w:type="pct"/>
            <w:gridSpan w:val="3"/>
          </w:tcPr>
          <w:p w14:paraId="65E06EEA" w14:textId="42202364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90" w:type="pct"/>
          </w:tcPr>
          <w:p w14:paraId="68A8212B" w14:textId="77777777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7" w:type="pct"/>
          </w:tcPr>
          <w:p w14:paraId="150D6B74" w14:textId="77777777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895" w:type="pct"/>
            <w:gridSpan w:val="3"/>
          </w:tcPr>
          <w:p w14:paraId="3EE00C25" w14:textId="77777777" w:rsidR="003372FE" w:rsidRPr="009E295F" w:rsidRDefault="007E2821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0D134C">
        <w:trPr>
          <w:gridAfter w:val="1"/>
          <w:wAfter w:w="116" w:type="pct"/>
          <w:trHeight w:val="340"/>
          <w:tblCellSpacing w:w="14" w:type="dxa"/>
        </w:trPr>
        <w:tc>
          <w:tcPr>
            <w:tcW w:w="1510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90" w:type="pct"/>
          </w:tcPr>
          <w:p w14:paraId="78E4E2DF" w14:textId="69FA7470" w:rsidR="000D134C" w:rsidRPr="009E295F" w:rsidRDefault="007E2821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16" w:type="pct"/>
            <w:gridSpan w:val="4"/>
          </w:tcPr>
          <w:p w14:paraId="7FE07420" w14:textId="5509DEB1" w:rsidR="000D134C" w:rsidRPr="009E295F" w:rsidRDefault="007E2821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0D134C">
        <w:trPr>
          <w:gridAfter w:val="1"/>
          <w:wAfter w:w="116" w:type="pct"/>
          <w:trHeight w:val="680"/>
          <w:tblCellSpacing w:w="14" w:type="dxa"/>
        </w:trPr>
        <w:tc>
          <w:tcPr>
            <w:tcW w:w="1510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77D09830" w:rsidR="00E15EF4" w:rsidRPr="005F1228" w:rsidRDefault="00AB736E" w:rsidP="009E295F">
      <w:pPr>
        <w:spacing w:after="120" w:line="276" w:lineRule="auto"/>
        <w:rPr>
          <w:rFonts w:ascii="Verdana Pro Light" w:hAnsi="Verdana Pro Light"/>
          <w:b/>
        </w:rPr>
      </w:pPr>
      <w:bookmarkStart w:id="2" w:name="_Hlk169871672"/>
      <w:r w:rsidRPr="009348B0">
        <w:rPr>
          <w:rFonts w:ascii="Verdana Pro Light" w:hAnsi="Verdana Pro Light"/>
          <w:b/>
        </w:rPr>
        <w:t>Landscape Gardener</w:t>
      </w:r>
      <w:bookmarkEnd w:id="2"/>
      <w:r>
        <w:rPr>
          <w:rFonts w:ascii="Verdana Pro Light" w:hAnsi="Verdana Pro Light"/>
          <w:b/>
        </w:rPr>
        <w:t xml:space="preserve"> [</w:t>
      </w:r>
      <w:r w:rsidR="00397201" w:rsidRPr="00F2575B">
        <w:rPr>
          <w:rFonts w:ascii="Verdana Pro Light" w:hAnsi="Verdana Pro Light"/>
          <w:b/>
          <w:bCs/>
        </w:rPr>
        <w:t>3</w:t>
      </w:r>
      <w:r w:rsidR="00397201">
        <w:rPr>
          <w:rFonts w:ascii="Verdana Pro Light" w:hAnsi="Verdana Pro Light"/>
          <w:b/>
          <w:bCs/>
        </w:rPr>
        <w:t>42432</w:t>
      </w:r>
      <w:r>
        <w:rPr>
          <w:rFonts w:ascii="Verdana Pro Light" w:hAnsi="Verdana Pro Light"/>
          <w:b/>
        </w:rPr>
        <w:t xml:space="preserve">]: </w:t>
      </w:r>
      <w:r w:rsidRPr="00AB736E">
        <w:rPr>
          <w:rFonts w:ascii="Verdana Pro Light" w:hAnsi="Verdana Pro Light"/>
          <w:bCs/>
        </w:rPr>
        <w:t>Plans and constructs garden landscapes.</w:t>
      </w:r>
    </w:p>
    <w:p w14:paraId="4922B831" w14:textId="1600FBA7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 </w:t>
      </w:r>
      <w:r w:rsidR="00AB736E" w:rsidRPr="009348B0">
        <w:rPr>
          <w:rFonts w:ascii="Verdana Pro Light" w:hAnsi="Verdana Pro Light"/>
          <w:bCs/>
        </w:rPr>
        <w:t>Landscape Gardener</w:t>
      </w:r>
      <w:r w:rsidR="003372FE" w:rsidRPr="00AB736E">
        <w:rPr>
          <w:rFonts w:ascii="Verdana Pro Light" w:hAnsi="Verdana Pro Light"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AB736E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7AC0781" w:rsidR="00AB736E" w:rsidRPr="00AB736E" w:rsidRDefault="00397201" w:rsidP="00AB736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Interprets</w:t>
            </w:r>
            <w:r w:rsidR="00AB736E"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 xml:space="preserve"> plans and drawings, </w:t>
            </w: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 xml:space="preserve">to construct garden </w:t>
            </w:r>
            <w:r w:rsidR="00AB736E"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>landscape</w:t>
            </w: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s</w:t>
            </w:r>
            <w:r w:rsidR="00AB736E"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77777777" w:rsidR="00AB736E" w:rsidRPr="003372FE" w:rsidRDefault="007E2821" w:rsidP="00AB73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AB736E" w:rsidRPr="003372FE" w:rsidRDefault="007E2821" w:rsidP="00AB73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AB736E" w:rsidRPr="003372FE" w:rsidRDefault="00AB736E" w:rsidP="00AB73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736E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4922B8A2" w:rsidR="00AB736E" w:rsidRPr="00AB736E" w:rsidRDefault="00AB736E" w:rsidP="00AB736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S</w:t>
            </w:r>
            <w:r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>etting out and installing hardscape and softscape structures</w:t>
            </w:r>
          </w:p>
        </w:tc>
        <w:tc>
          <w:tcPr>
            <w:tcW w:w="429" w:type="pct"/>
          </w:tcPr>
          <w:p w14:paraId="638BE118" w14:textId="77777777" w:rsidR="00AB736E" w:rsidRPr="003372FE" w:rsidRDefault="007E2821" w:rsidP="00AB736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AB736E" w:rsidRPr="003372FE" w:rsidRDefault="007E2821" w:rsidP="00AB736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AB736E" w:rsidRPr="003372FE" w:rsidRDefault="00AB736E" w:rsidP="00AB73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736E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51840434" w:rsidR="00AB736E" w:rsidRPr="00AB736E" w:rsidRDefault="00AB736E" w:rsidP="00AB736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C</w:t>
            </w:r>
            <w:r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>onstructing gravel and paved areas, walls, fences, trellises, pergolas, ponds, barbecues and garden furniture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8D05EDD" w:rsidR="00AB736E" w:rsidRPr="003372FE" w:rsidRDefault="007E2821" w:rsidP="00AB73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AB736E" w:rsidRPr="003372FE" w:rsidRDefault="007E2821" w:rsidP="00AB73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AB736E" w:rsidRPr="003372FE" w:rsidRDefault="00AB736E" w:rsidP="00AB73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736E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76D4E182" w:rsidR="00AB736E" w:rsidRPr="00AB736E" w:rsidRDefault="00AB736E" w:rsidP="00AB736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P</w:t>
            </w:r>
            <w:r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>reparing seedbeds and growing sites</w:t>
            </w:r>
          </w:p>
        </w:tc>
        <w:tc>
          <w:tcPr>
            <w:tcW w:w="429" w:type="pct"/>
          </w:tcPr>
          <w:p w14:paraId="3B9928B4" w14:textId="77777777" w:rsidR="00AB736E" w:rsidRPr="003372FE" w:rsidRDefault="007E2821" w:rsidP="00AB736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AB736E" w:rsidRPr="003372FE" w:rsidRDefault="007E2821" w:rsidP="00AB736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AB736E" w:rsidRPr="003372FE" w:rsidRDefault="00AB736E" w:rsidP="00AB73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736E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1A48F582" w:rsidR="00AB736E" w:rsidRPr="00AB736E" w:rsidRDefault="00AB736E" w:rsidP="00AB736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P</w:t>
            </w:r>
            <w:r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>lanting trees, bushes, hedges, flowers and bulbs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AB736E" w:rsidRPr="003372FE" w:rsidRDefault="007E2821" w:rsidP="00AB73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AB736E" w:rsidRPr="003372FE" w:rsidRDefault="007E2821" w:rsidP="00AB736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AB736E" w:rsidRPr="003372FE" w:rsidRDefault="00AB736E" w:rsidP="00AB736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736E" w:rsidRPr="009E295F" w14:paraId="0DE4C68B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07C77EB6" w:rsidR="00AB736E" w:rsidRPr="00AB736E" w:rsidRDefault="00AB736E" w:rsidP="00AB736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Open Sans"/>
                <w:b w:val="0"/>
                <w:bCs w:val="0"/>
                <w:color w:val="000000"/>
              </w:rPr>
              <w:t>P</w:t>
            </w:r>
            <w:r w:rsidRPr="00AB736E">
              <w:rPr>
                <w:rFonts w:ascii="Verdana Pro Light" w:hAnsi="Verdana Pro Light" w:cs="Open Sans"/>
                <w:b w:val="0"/>
                <w:bCs w:val="0"/>
                <w:color w:val="000000"/>
              </w:rPr>
              <w:t>reparing lawn areas by spreading topsoil and planting grass, and by laying instant turf</w:t>
            </w:r>
          </w:p>
        </w:tc>
        <w:tc>
          <w:tcPr>
            <w:tcW w:w="429" w:type="pct"/>
          </w:tcPr>
          <w:p w14:paraId="1A4DF401" w14:textId="3A0C8EFA" w:rsidR="00AB736E" w:rsidRPr="003372FE" w:rsidRDefault="007E2821" w:rsidP="00AB736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AB736E" w:rsidRPr="003372FE" w:rsidRDefault="007E2821" w:rsidP="00AB736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36E" w:rsidRPr="003372F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AB736E" w:rsidRPr="003372FE" w:rsidRDefault="00AB736E" w:rsidP="00AB736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1B5D04EC" w14:textId="77777777" w:rsidR="00AB736E" w:rsidRDefault="00AB736E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3943434" w14:textId="77777777" w:rsidR="00AB736E" w:rsidRDefault="00AB736E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65FAF83" w14:textId="77777777" w:rsidR="00AB736E" w:rsidRDefault="00AB736E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FA77650" w14:textId="77777777" w:rsidR="00AB736E" w:rsidRDefault="00AB736E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7EF753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96119B6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6B77538E" w14:textId="77777777" w:rsidR="00257398" w:rsidRDefault="0025739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6F461969" w14:textId="77777777" w:rsidR="00257398" w:rsidRPr="009E295F" w:rsidRDefault="0025739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F34D9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32C56FF2" w:rsidR="00A37318" w:rsidRPr="00DE6976" w:rsidRDefault="00B735AD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="00DE6976"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="0026639D" w:rsidRPr="009348B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Landscape Gardener</w:t>
            </w:r>
            <w:r w:rsidR="009E452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A37318" w:rsidRPr="009E295F" w:rsidRDefault="007E2821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A37318" w:rsidRPr="009E295F" w:rsidRDefault="007E2821" w:rsidP="003309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A37318" w:rsidRPr="009E295F" w:rsidRDefault="00A37318" w:rsidP="0033099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2F34D9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A37318" w:rsidRPr="009E295F" w:rsidRDefault="00AB62D6" w:rsidP="0033099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B735AD"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77777777" w:rsidR="00A37318" w:rsidRPr="009E295F" w:rsidRDefault="007E2821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A37318" w:rsidRPr="009E295F" w:rsidRDefault="007E2821" w:rsidP="0033099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18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A37318" w:rsidRPr="009E295F" w:rsidRDefault="00A37318" w:rsidP="0033099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7777777" w:rsidR="00AB62D6" w:rsidRPr="009E295F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AB62D6" w:rsidRPr="009E295F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7D79876" w:rsidR="00AB62D6" w:rsidRPr="009E295F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AB62D6" w:rsidRPr="009E295F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</w:t>
            </w:r>
            <w:r w:rsidR="009E452C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issues</w:t>
            </w:r>
          </w:p>
        </w:tc>
        <w:tc>
          <w:tcPr>
            <w:tcW w:w="428" w:type="pct"/>
          </w:tcPr>
          <w:p w14:paraId="7CF78A1E" w14:textId="77777777" w:rsidR="00AB62D6" w:rsidRPr="009E295F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77777777" w:rsidR="00AB62D6" w:rsidRPr="009E295F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140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77777777" w:rsidR="00AB62D6" w:rsidRPr="009E295F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3235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77777777" w:rsidR="00AB62D6" w:rsidRPr="009E295F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636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AB62D6" w:rsidRPr="009E295F" w:rsidRDefault="00AB62D6" w:rsidP="00AB62D6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77777777" w:rsidR="00AB62D6" w:rsidRPr="009E295F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8333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77777777" w:rsidR="00AB62D6" w:rsidRPr="009E295F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40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AB62D6" w:rsidRPr="009E295F" w:rsidRDefault="00AB62D6" w:rsidP="00AB62D6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77777777" w:rsidR="00AB62D6" w:rsidRPr="009E295F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3206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77777777" w:rsidR="00AB62D6" w:rsidRPr="009E295F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6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 w:rsidRPr="009E295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55B7A32" w:rsidR="00AB62D6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050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AF7BDB1" w:rsidR="00AB62D6" w:rsidRDefault="007E2821" w:rsidP="00AB62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581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AB62D6" w:rsidRPr="009E295F" w:rsidRDefault="00AB62D6" w:rsidP="00AB62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AB62D6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AB62D6" w:rsidRPr="00A11BA8" w:rsidRDefault="00AB62D6" w:rsidP="00AB62D6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F527689" w:rsidR="00AB62D6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436E25C2" w:rsidR="00AB62D6" w:rsidRDefault="007E2821" w:rsidP="00AB62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3277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2D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AB62D6" w:rsidRPr="009E295F" w:rsidRDefault="00AB62D6" w:rsidP="00AB62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DA24" w14:textId="77777777" w:rsidR="009076F9" w:rsidRDefault="009076F9" w:rsidP="004A4586">
      <w:pPr>
        <w:spacing w:after="0" w:line="240" w:lineRule="auto"/>
      </w:pPr>
      <w:r>
        <w:separator/>
      </w:r>
    </w:p>
  </w:endnote>
  <w:endnote w:type="continuationSeparator" w:id="0">
    <w:p w14:paraId="3E19462F" w14:textId="77777777" w:rsidR="009076F9" w:rsidRDefault="009076F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0CE84575" w:rsidR="00DC0447" w:rsidRPr="00CD55BA" w:rsidRDefault="00646655" w:rsidP="00DC0447">
    <w:pPr>
      <w:pStyle w:val="Footer"/>
      <w:rPr>
        <w:b/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CD55BA" w:rsidRPr="00CD55BA">
      <w:rPr>
        <w:color w:val="7B7B7B" w:themeColor="accent3" w:themeShade="BF"/>
        <w:sz w:val="16"/>
        <w:szCs w:val="16"/>
      </w:rPr>
      <w:t>Landscape Gardener (</w:t>
    </w:r>
    <w:r w:rsidR="00AA16AD">
      <w:rPr>
        <w:color w:val="7B7B7B" w:themeColor="accent3" w:themeShade="BF"/>
        <w:sz w:val="16"/>
        <w:szCs w:val="16"/>
      </w:rPr>
      <w:t>342432</w:t>
    </w:r>
    <w:r w:rsidR="00CD55BA" w:rsidRPr="00CD55BA">
      <w:rPr>
        <w:color w:val="7B7B7B" w:themeColor="accent3" w:themeShade="BF"/>
        <w:sz w:val="16"/>
        <w:szCs w:val="16"/>
      </w:rPr>
      <w:t>)</w:t>
    </w:r>
    <w:r w:rsidR="00CD55BA">
      <w:rPr>
        <w:b/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C10C57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A757" w14:textId="77777777" w:rsidR="009076F9" w:rsidRDefault="009076F9" w:rsidP="004A4586">
      <w:pPr>
        <w:spacing w:after="0" w:line="240" w:lineRule="auto"/>
      </w:pPr>
      <w:r>
        <w:separator/>
      </w:r>
    </w:p>
  </w:footnote>
  <w:footnote w:type="continuationSeparator" w:id="0">
    <w:p w14:paraId="7785169E" w14:textId="77777777" w:rsidR="009076F9" w:rsidRDefault="009076F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78C1ED36" w:rsidR="00FF595B" w:rsidRDefault="00C27291" w:rsidP="00C10C57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9589396" wp14:editId="4FD34858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C57">
      <w:rPr>
        <w:noProof/>
        <w:lang w:eastAsia="en-AU"/>
      </w:rPr>
      <w:ptab w:relativeTo="margin" w:alignment="right" w:leader="none"/>
    </w:r>
    <w:r w:rsidR="00C10C57" w:rsidRPr="00C10C57">
      <w:rPr>
        <w:rFonts w:eastAsia="Times New Roman"/>
      </w:rPr>
      <w:t xml:space="preserve"> </w:t>
    </w:r>
    <w:r w:rsidR="00C10C57">
      <w:rPr>
        <w:rFonts w:eastAsia="Times New Roman"/>
        <w:noProof/>
      </w:rPr>
      <w:drawing>
        <wp:inline distT="0" distB="0" distL="0" distR="0" wp14:anchorId="78D72B58" wp14:editId="0CD23EDA">
          <wp:extent cx="2787650" cy="406400"/>
          <wp:effectExtent l="0" t="0" r="12700" b="12700"/>
          <wp:docPr id="60939235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14B63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2C60"/>
    <w:rsid w:val="002556E5"/>
    <w:rsid w:val="00257398"/>
    <w:rsid w:val="002605CF"/>
    <w:rsid w:val="0026639D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3B1E"/>
    <w:rsid w:val="00375ECA"/>
    <w:rsid w:val="003852D1"/>
    <w:rsid w:val="00386CF0"/>
    <w:rsid w:val="00391320"/>
    <w:rsid w:val="00394B93"/>
    <w:rsid w:val="003971CC"/>
    <w:rsid w:val="00397201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1EAC"/>
    <w:rsid w:val="00472AB4"/>
    <w:rsid w:val="004A4586"/>
    <w:rsid w:val="004B2399"/>
    <w:rsid w:val="004B5B63"/>
    <w:rsid w:val="004C3714"/>
    <w:rsid w:val="004D3B19"/>
    <w:rsid w:val="004D5EC8"/>
    <w:rsid w:val="004E7993"/>
    <w:rsid w:val="00504D61"/>
    <w:rsid w:val="00515603"/>
    <w:rsid w:val="005162E0"/>
    <w:rsid w:val="0052095C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0787"/>
    <w:rsid w:val="005C43CC"/>
    <w:rsid w:val="005C4CF4"/>
    <w:rsid w:val="005C558A"/>
    <w:rsid w:val="005C570B"/>
    <w:rsid w:val="005D612F"/>
    <w:rsid w:val="005E0A72"/>
    <w:rsid w:val="005F1228"/>
    <w:rsid w:val="005F2BC6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4871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2FC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11FF"/>
    <w:rsid w:val="007723EB"/>
    <w:rsid w:val="00774177"/>
    <w:rsid w:val="0077684A"/>
    <w:rsid w:val="007805F4"/>
    <w:rsid w:val="007946E5"/>
    <w:rsid w:val="007A083D"/>
    <w:rsid w:val="007A6049"/>
    <w:rsid w:val="007C2555"/>
    <w:rsid w:val="007D7468"/>
    <w:rsid w:val="007E2821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1C2C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8F7EAC"/>
    <w:rsid w:val="009049D4"/>
    <w:rsid w:val="009076F9"/>
    <w:rsid w:val="009113D1"/>
    <w:rsid w:val="009137C3"/>
    <w:rsid w:val="00914907"/>
    <w:rsid w:val="00922FD5"/>
    <w:rsid w:val="009348B0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813E5"/>
    <w:rsid w:val="00A9688A"/>
    <w:rsid w:val="00AA16AD"/>
    <w:rsid w:val="00AA2656"/>
    <w:rsid w:val="00AB1D56"/>
    <w:rsid w:val="00AB62D6"/>
    <w:rsid w:val="00AB736E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47FA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10C57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B39F1"/>
    <w:rsid w:val="00CC1BDC"/>
    <w:rsid w:val="00CC628F"/>
    <w:rsid w:val="00CD4D35"/>
    <w:rsid w:val="00CD55BA"/>
    <w:rsid w:val="00CD5D08"/>
    <w:rsid w:val="00CD7673"/>
    <w:rsid w:val="00CF167C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2A9E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26455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6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6</cp:revision>
  <cp:lastPrinted>2024-12-18T20:54:00Z</cp:lastPrinted>
  <dcterms:created xsi:type="dcterms:W3CDTF">2024-12-09T23:57:00Z</dcterms:created>
  <dcterms:modified xsi:type="dcterms:W3CDTF">2025-03-13T00:40:00Z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