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52CBFE6C" w14:textId="0FA59ED7" w:rsidR="00747DB4" w:rsidRDefault="00F06B33" w:rsidP="00747DB4">
      <w:pPr>
        <w:pStyle w:val="Heading2"/>
        <w:spacing w:before="0" w:line="276" w:lineRule="auto"/>
        <w:jc w:val="center"/>
        <w:rPr>
          <w:rFonts w:ascii="Verdana" w:hAnsi="Verdana"/>
          <w:sz w:val="24"/>
          <w:szCs w:val="24"/>
        </w:rPr>
      </w:pPr>
      <w:bookmarkStart w:id="0" w:name="_Hlk155780810"/>
      <w:r>
        <w:rPr>
          <w:rFonts w:ascii="Verdana" w:hAnsi="Verdana"/>
          <w:sz w:val="24"/>
          <w:szCs w:val="24"/>
        </w:rPr>
        <w:t>Boat Builder</w:t>
      </w:r>
      <w:r w:rsidR="00E3622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Repairer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</w:t>
      </w:r>
      <w:r w:rsidR="00FF0A5C">
        <w:rPr>
          <w:rFonts w:ascii="Verdana" w:hAnsi="Verdana"/>
          <w:sz w:val="24"/>
          <w:szCs w:val="24"/>
        </w:rPr>
        <w:t xml:space="preserve">ANZSCO </w:t>
      </w:r>
      <w:r w:rsidR="00B32175">
        <w:rPr>
          <w:rFonts w:ascii="Verdana" w:hAnsi="Verdana"/>
          <w:sz w:val="24"/>
          <w:szCs w:val="24"/>
        </w:rPr>
        <w:t>3</w:t>
      </w:r>
      <w:r w:rsidR="00747DB4">
        <w:rPr>
          <w:rFonts w:ascii="Verdana" w:hAnsi="Verdana"/>
          <w:sz w:val="24"/>
          <w:szCs w:val="24"/>
        </w:rPr>
        <w:t>99111</w:t>
      </w:r>
      <w:r w:rsidR="00F448DC" w:rsidRPr="002F34D9">
        <w:rPr>
          <w:rFonts w:ascii="Verdana" w:hAnsi="Verdana"/>
          <w:sz w:val="24"/>
          <w:szCs w:val="24"/>
        </w:rPr>
        <w:t>)</w:t>
      </w:r>
      <w:r w:rsidR="00747DB4">
        <w:rPr>
          <w:rFonts w:ascii="Verdana" w:hAnsi="Verdana"/>
          <w:sz w:val="24"/>
          <w:szCs w:val="24"/>
        </w:rPr>
        <w:t xml:space="preserve"> </w:t>
      </w:r>
    </w:p>
    <w:bookmarkEnd w:id="0"/>
    <w:p w14:paraId="00983C43" w14:textId="629D9225" w:rsidR="00B7279E" w:rsidRPr="009E295F" w:rsidRDefault="00E3622D" w:rsidP="009E295F">
      <w:pPr>
        <w:spacing w:after="120" w:line="276" w:lineRule="auto"/>
        <w:rPr>
          <w:rFonts w:ascii="Verdana Pro Light" w:hAnsi="Verdana Pro Light"/>
        </w:rPr>
      </w:pPr>
      <w:r>
        <w:rPr>
          <w:rFonts w:ascii="Verdana Pro Light" w:hAnsi="Verdana Pro Light"/>
          <w:b/>
          <w:bCs/>
          <w:i/>
          <w:iCs/>
        </w:rPr>
        <w:br/>
      </w:r>
      <w:r w:rsidR="00F448DC"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="00F448DC"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38BF61C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8F5DC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117266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029E53D" w14:textId="257BEB99" w:rsidR="008F5DCC" w:rsidRPr="008F5DCC" w:rsidRDefault="008F5DCC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8F5DCC">
        <w:rPr>
          <w:rFonts w:ascii="Verdana Pro Light" w:eastAsia="Times New Roman" w:hAnsi="Verdana Pro Light"/>
        </w:rPr>
        <w:t>support the participant to develop and improve their skills and their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0456DA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95754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225"/>
        <w:gridCol w:w="2569"/>
      </w:tblGrid>
      <w:tr w:rsidR="00375ECA" w:rsidRPr="009E295F" w14:paraId="08A64FC4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646" w:type="pct"/>
          </w:tcPr>
          <w:p w14:paraId="57625790" w14:textId="1583B3D9" w:rsidR="00375ECA" w:rsidRPr="009E295F" w:rsidRDefault="00014E4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366A8006" w14:textId="1FFCDFE5" w:rsidR="007254B1" w:rsidRPr="009E295F" w:rsidRDefault="00014E4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0220F8" w:rsidRPr="009E295F" w14:paraId="0D178250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3702724A" w14:textId="6878B3D7" w:rsidR="000220F8" w:rsidRPr="009E295F" w:rsidRDefault="000220F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792" w14:textId="77777777" w:rsidR="000220F8" w:rsidRPr="009E295F" w:rsidRDefault="000220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FF0A5C" w:rsidRPr="009E295F" w14:paraId="2950ED0F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293454F8" w14:textId="10AE6E4B" w:rsidR="00FF0A5C" w:rsidRPr="009E295F" w:rsidRDefault="00FF0A5C" w:rsidP="00FF0A5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FF0A5C">
              <w:rPr>
                <w:rFonts w:ascii="Verdana Pro Light" w:hAnsi="Verdana Pro Light"/>
                <w:bCs/>
                <w:sz w:val="20"/>
                <w:szCs w:val="20"/>
              </w:rPr>
              <w:t>Boat Builder and Repairer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646" w:type="pct"/>
          </w:tcPr>
          <w:p w14:paraId="57AC7CC4" w14:textId="56D3366E" w:rsidR="00FF0A5C" w:rsidRPr="009E295F" w:rsidRDefault="00014E49" w:rsidP="00FF0A5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0A5C" w:rsidRPr="009E295F">
              <w:rPr>
                <w:rFonts w:ascii="Verdana Pro Light" w:hAnsi="Verdana Pro Light"/>
              </w:rPr>
              <w:t xml:space="preserve"> </w:t>
            </w:r>
            <w:r w:rsidR="00FF0A5C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F0A5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87" w:type="pct"/>
          </w:tcPr>
          <w:p w14:paraId="73FC18D1" w14:textId="364CB851" w:rsidR="00FF0A5C" w:rsidRPr="009E295F" w:rsidRDefault="00014E49" w:rsidP="00FF0A5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0A5C" w:rsidRPr="009E295F">
              <w:rPr>
                <w:rFonts w:ascii="Verdana Pro Light" w:hAnsi="Verdana Pro Light"/>
              </w:rPr>
              <w:t xml:space="preserve"> </w:t>
            </w:r>
            <w:r w:rsidR="00FF0A5C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F0A5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487C1176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20A317EA" w14:textId="2557206C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r w:rsidR="00FF0A5C">
              <w:rPr>
                <w:rFonts w:ascii="Verdana Pro Light" w:hAnsi="Verdana Pro Light"/>
                <w:bCs/>
                <w:sz w:val="20"/>
                <w:szCs w:val="20"/>
              </w:rPr>
              <w:t>NO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is their current occupation/job?</w:t>
            </w:r>
          </w:p>
        </w:tc>
        <w:tc>
          <w:tcPr>
            <w:tcW w:w="2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646" w:type="pct"/>
          </w:tcPr>
          <w:p w14:paraId="3C92232F" w14:textId="5B915101" w:rsidR="009E295F" w:rsidRPr="009E295F" w:rsidRDefault="00014E4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030D6ACA" w14:textId="6C95709F" w:rsidR="009E295F" w:rsidRPr="009E295F" w:rsidRDefault="00014E4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FF0A5C">
        <w:trPr>
          <w:trHeight w:val="340"/>
          <w:tblCellSpacing w:w="14" w:type="dxa"/>
        </w:trPr>
        <w:tc>
          <w:tcPr>
            <w:tcW w:w="2010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646" w:type="pct"/>
          </w:tcPr>
          <w:p w14:paraId="2F8B391E" w14:textId="0676266D" w:rsidR="009E295F" w:rsidRPr="009E295F" w:rsidRDefault="00014E49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7" w:type="pct"/>
          </w:tcPr>
          <w:p w14:paraId="0B1AEDE6" w14:textId="118807E6" w:rsidR="009E295F" w:rsidRPr="009E295F" w:rsidRDefault="00014E4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74"/>
        <w:gridCol w:w="327"/>
        <w:gridCol w:w="1290"/>
        <w:gridCol w:w="344"/>
        <w:gridCol w:w="1015"/>
        <w:gridCol w:w="376"/>
        <w:gridCol w:w="622"/>
        <w:gridCol w:w="2376"/>
        <w:gridCol w:w="52"/>
      </w:tblGrid>
      <w:tr w:rsidR="00693F81" w:rsidRPr="009E295F" w14:paraId="5088DB1A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D77AEE">
        <w:trPr>
          <w:gridAfter w:val="1"/>
          <w:wAfter w:w="5" w:type="pct"/>
          <w:trHeight w:val="510"/>
          <w:tblCellSpacing w:w="14" w:type="dxa"/>
        </w:trPr>
        <w:tc>
          <w:tcPr>
            <w:tcW w:w="1345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D77AEE">
        <w:trPr>
          <w:gridAfter w:val="1"/>
          <w:wAfter w:w="5" w:type="pct"/>
          <w:trHeight w:val="397"/>
          <w:tblCellSpacing w:w="14" w:type="dxa"/>
        </w:trPr>
        <w:tc>
          <w:tcPr>
            <w:tcW w:w="1345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D77AEE">
        <w:trPr>
          <w:gridAfter w:val="1"/>
          <w:wAfter w:w="5" w:type="pct"/>
          <w:trHeight w:val="397"/>
          <w:tblCellSpacing w:w="14" w:type="dxa"/>
        </w:trPr>
        <w:tc>
          <w:tcPr>
            <w:tcW w:w="1345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D77AEE">
        <w:trPr>
          <w:gridAfter w:val="1"/>
          <w:wAfter w:w="5" w:type="pct"/>
          <w:trHeight w:val="283"/>
          <w:tblCellSpacing w:w="14" w:type="dxa"/>
        </w:trPr>
        <w:tc>
          <w:tcPr>
            <w:tcW w:w="1345" w:type="pct"/>
          </w:tcPr>
          <w:p w14:paraId="6A42E5CD" w14:textId="1480333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E3622D" w:rsidRPr="00E3622D">
              <w:rPr>
                <w:rFonts w:ascii="Verdana Pro Light" w:hAnsi="Verdana Pro Light"/>
                <w:bCs/>
                <w:sz w:val="20"/>
                <w:szCs w:val="20"/>
              </w:rPr>
              <w:t>Boat Builder and Repairer</w:t>
            </w:r>
            <w:r w:rsidR="00FF0A5C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E3622D">
              <w:rPr>
                <w:rFonts w:ascii="Verdana Pro Light" w:hAnsi="Verdana Pro Light"/>
                <w:bCs/>
                <w:sz w:val="20"/>
                <w:szCs w:val="20"/>
              </w:rPr>
              <w:t xml:space="preserve"> employed?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D77AEE">
        <w:trPr>
          <w:trHeight w:val="686"/>
          <w:tblCellSpacing w:w="14" w:type="dxa"/>
        </w:trPr>
        <w:tc>
          <w:tcPr>
            <w:tcW w:w="1345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269" w:type="pct"/>
            <w:gridSpan w:val="3"/>
          </w:tcPr>
          <w:p w14:paraId="2E03B5E0" w14:textId="1B004A23" w:rsidR="008F4C69" w:rsidRDefault="00014E49" w:rsidP="009131CD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Commercial builds</w:t>
            </w:r>
            <w:r w:rsidR="00FB03B9" w:rsidRPr="00FA68D0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  <w:p w14:paraId="03FD84B7" w14:textId="527D6FDE" w:rsidR="00FF14C0" w:rsidRPr="00FB03B9" w:rsidRDefault="00014E49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A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7AEE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136" w:type="pct"/>
            <w:gridSpan w:val="4"/>
          </w:tcPr>
          <w:p w14:paraId="7344E5C7" w14:textId="0E515D07" w:rsidR="008F4C69" w:rsidRDefault="00014E49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Recreational builds</w:t>
            </w:r>
          </w:p>
          <w:p w14:paraId="2FD914B5" w14:textId="0C038822" w:rsidR="00FF14C0" w:rsidRPr="00630AD2" w:rsidRDefault="00FF14C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</w:p>
        </w:tc>
        <w:tc>
          <w:tcPr>
            <w:tcW w:w="1181" w:type="pct"/>
            <w:gridSpan w:val="2"/>
          </w:tcPr>
          <w:p w14:paraId="236AD1FD" w14:textId="402AFAAB" w:rsidR="00FB03B9" w:rsidRDefault="00014E4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Repair work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1C71BD72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D77AEE">
        <w:trPr>
          <w:gridAfter w:val="4"/>
          <w:wAfter w:w="1658" w:type="pct"/>
          <w:trHeight w:val="340"/>
          <w:tblCellSpacing w:w="14" w:type="dxa"/>
        </w:trPr>
        <w:tc>
          <w:tcPr>
            <w:tcW w:w="1345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30" w:type="pct"/>
            <w:gridSpan w:val="2"/>
          </w:tcPr>
          <w:p w14:paraId="2667597A" w14:textId="2091B731" w:rsidR="00FA6FE8" w:rsidRPr="009E295F" w:rsidRDefault="00014E4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98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014E49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D77AEE">
        <w:trPr>
          <w:gridAfter w:val="3"/>
          <w:wAfter w:w="1467" w:type="pct"/>
          <w:trHeight w:val="340"/>
          <w:tblCellSpacing w:w="14" w:type="dxa"/>
        </w:trPr>
        <w:tc>
          <w:tcPr>
            <w:tcW w:w="1345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YES, how often?</w:t>
            </w:r>
          </w:p>
        </w:tc>
        <w:tc>
          <w:tcPr>
            <w:tcW w:w="630" w:type="pct"/>
            <w:gridSpan w:val="2"/>
          </w:tcPr>
          <w:p w14:paraId="68A8212B" w14:textId="77777777" w:rsidR="00FA6FE8" w:rsidRPr="009E295F" w:rsidRDefault="00014E4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9" w:type="pct"/>
            <w:gridSpan w:val="2"/>
          </w:tcPr>
          <w:p w14:paraId="150D6B74" w14:textId="77777777" w:rsidR="00FA6FE8" w:rsidRPr="009E295F" w:rsidRDefault="00014E4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5" w:type="pct"/>
            <w:gridSpan w:val="2"/>
          </w:tcPr>
          <w:p w14:paraId="3EE00C25" w14:textId="77777777" w:rsidR="00FA6FE8" w:rsidRPr="009E295F" w:rsidRDefault="00014E4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D77AEE">
        <w:trPr>
          <w:gridAfter w:val="1"/>
          <w:wAfter w:w="5" w:type="pct"/>
          <w:trHeight w:val="340"/>
          <w:tblCellSpacing w:w="14" w:type="dxa"/>
        </w:trPr>
        <w:tc>
          <w:tcPr>
            <w:tcW w:w="1345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79" w:type="pct"/>
          </w:tcPr>
          <w:p w14:paraId="78E4E2DF" w14:textId="73B2411B" w:rsidR="00FA6FE8" w:rsidRPr="009E295F" w:rsidRDefault="00014E49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101" w:type="pct"/>
            <w:gridSpan w:val="7"/>
          </w:tcPr>
          <w:p w14:paraId="0B280E52" w14:textId="77777777" w:rsidR="00FA6FE8" w:rsidRDefault="00014E49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D77AEE">
        <w:trPr>
          <w:gridAfter w:val="1"/>
          <w:wAfter w:w="5" w:type="pct"/>
          <w:trHeight w:val="680"/>
          <w:tblCellSpacing w:w="14" w:type="dxa"/>
        </w:trPr>
        <w:tc>
          <w:tcPr>
            <w:tcW w:w="1345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3ABAE20" w14:textId="77777777" w:rsidR="00FA06B0" w:rsidRDefault="00FA06B0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36BAD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EA17AB4" w14:textId="5DC5F95D" w:rsidR="00970760" w:rsidRDefault="00970760" w:rsidP="009E295F">
      <w:pPr>
        <w:spacing w:after="120" w:line="276" w:lineRule="auto"/>
        <w:rPr>
          <w:rFonts w:ascii="Verdana Pro Light" w:hAnsi="Verdana Pro Light"/>
          <w:bCs/>
        </w:rPr>
      </w:pPr>
      <w:r w:rsidRPr="00FF0A5C">
        <w:rPr>
          <w:rFonts w:ascii="Verdana Pro Light" w:hAnsi="Verdana Pro Light"/>
          <w:b/>
        </w:rPr>
        <w:t>Boat Builder and Repairer [399111]:</w:t>
      </w:r>
      <w:r w:rsidRPr="00970760">
        <w:rPr>
          <w:rFonts w:ascii="Verdana Pro Light" w:hAnsi="Verdana Pro Light"/>
          <w:bCs/>
        </w:rPr>
        <w:t xml:space="preserve"> Build, repair and modify boats.</w:t>
      </w:r>
    </w:p>
    <w:p w14:paraId="4922B831" w14:textId="0C0F4B7C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794D19" w:rsidRPr="00794D19">
        <w:rPr>
          <w:rFonts w:ascii="Verdana Pro Light" w:hAnsi="Verdana Pro Light"/>
        </w:rPr>
        <w:t>a Boatbuilder</w:t>
      </w:r>
      <w:r w:rsidR="00E3622D">
        <w:rPr>
          <w:rFonts w:ascii="Verdana Pro Light" w:hAnsi="Verdana Pro Light"/>
        </w:rPr>
        <w:t xml:space="preserve"> and </w:t>
      </w:r>
      <w:r w:rsidR="00794D19" w:rsidRPr="00794D19">
        <w:rPr>
          <w:rFonts w:ascii="Verdana Pro Light" w:hAnsi="Verdana Pro Light"/>
        </w:rPr>
        <w:t>Repairer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794D19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171C0D2" w:rsidR="00794D19" w:rsidRPr="00794D19" w:rsidRDefault="00794D19" w:rsidP="00794D1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794D19" w:rsidRPr="00294A8A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794D19" w:rsidRPr="00294A8A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3FF26E3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794D19" w:rsidRPr="00294A8A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794D19" w:rsidRPr="00294A8A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3E8389D6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Making hull structures from framework etc. or fabricating or repairing vessels using materials such as aluminium, wood, fibre reinforced plastics, carbon fibre, Kevlar, fibreglass, and steel</w:t>
            </w:r>
          </w:p>
        </w:tc>
        <w:tc>
          <w:tcPr>
            <w:tcW w:w="429" w:type="pct"/>
          </w:tcPr>
          <w:p w14:paraId="5CCEB8D7" w14:textId="28C6F123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74BB97F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plans and specifications, and preparing templates and scale plans for fabrication and cutting of hull sections</w:t>
            </w:r>
          </w:p>
        </w:tc>
        <w:tc>
          <w:tcPr>
            <w:tcW w:w="429" w:type="pct"/>
          </w:tcPr>
          <w:p w14:paraId="1AB60E8E" w14:textId="3E879F27" w:rsidR="00794D19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794D19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0F18266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Determining repair requirements and procedures</w:t>
            </w:r>
          </w:p>
        </w:tc>
        <w:tc>
          <w:tcPr>
            <w:tcW w:w="429" w:type="pct"/>
          </w:tcPr>
          <w:p w14:paraId="16C1EAF0" w14:textId="4C45C965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56CDBF1C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Follow</w:t>
            </w:r>
            <w:r w:rsidR="00523B3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work procedures to maintain the marine environment</w:t>
            </w:r>
          </w:p>
        </w:tc>
        <w:tc>
          <w:tcPr>
            <w:tcW w:w="429" w:type="pct"/>
          </w:tcPr>
          <w:p w14:paraId="68609D63" w14:textId="3EF44E83" w:rsidR="00794D19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794D19" w:rsidRDefault="00014E49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165B8C6A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Participat</w:t>
            </w:r>
            <w:r w:rsidR="00523B3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in environmentally sustainable work practices</w:t>
            </w:r>
          </w:p>
        </w:tc>
        <w:tc>
          <w:tcPr>
            <w:tcW w:w="429" w:type="pct"/>
          </w:tcPr>
          <w:p w14:paraId="51B7AB98" w14:textId="76AA72D9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794D19" w:rsidRDefault="00014E49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585F087" w14:textId="09E64720" w:rsidR="00832305" w:rsidRDefault="00832305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2433AD0" w14:textId="77777777" w:rsidR="00832305" w:rsidRDefault="00832305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C43F11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F0A5C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840A10D" w:rsidR="00FF0A5C" w:rsidRPr="00794D19" w:rsidRDefault="00FF0A5C" w:rsidP="00FF0A5C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Australian Standards, legislation, regulations, and terminology relevant to a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Boat Builder and Repairer.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7E00A8D" w:rsidR="00FF0A5C" w:rsidRPr="00A63372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FF0A5C" w:rsidRPr="00A63372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FF0A5C" w:rsidRPr="00294A8A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6E9D0726" w:rsidR="00FF0A5C" w:rsidRPr="00294A8A" w:rsidRDefault="00FF0A5C" w:rsidP="00FF0A5C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2379E5DE" w14:textId="6DDAD07E" w:rsidR="00FF0A5C" w:rsidRPr="00A63372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FF0A5C" w:rsidRPr="00A63372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FF0A5C" w:rsidRPr="00294A8A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33697923" w:rsidR="00FF0A5C" w:rsidRPr="00294A8A" w:rsidRDefault="00FF0A5C" w:rsidP="00FF0A5C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FF0A5C" w:rsidRPr="00A63372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FF0A5C" w:rsidRPr="00A63372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FF0A5C" w:rsidRPr="00294A8A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201418AB" w:rsidR="00FF0A5C" w:rsidRPr="00294A8A" w:rsidRDefault="00FF0A5C" w:rsidP="00FF0A5C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FF0A5C" w:rsidRPr="00A63372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FF0A5C" w:rsidRPr="00A63372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FF0A5C" w:rsidRPr="00294A8A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FF0A5C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1B054306" w:rsidR="00FF0A5C" w:rsidRPr="00294A8A" w:rsidRDefault="00FF0A5C" w:rsidP="00FF0A5C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60AA820C" w14:textId="2E84CEEC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582DDDFC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840E597" w14:textId="33E90EE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4CB4AE9E" w14:textId="5E25B648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6803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4A9BB84B" w14:textId="56564C15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592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2F9E75E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7FDB3B3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2A9E868" w14:textId="0EEE7A75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7B45D224" w14:textId="190BBF58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8118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409BB2BA" w14:textId="1E13A93E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893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02468F5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58FEE93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7CBB3A" w14:textId="6DDCA49B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42763BC" w14:textId="72657907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456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629D798" w14:textId="6A01A28B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256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E40DA2E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0FBE567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6456F92" w14:textId="44A3C0C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70D5FB4B" w14:textId="7CB7F0FC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4203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C16627B" w14:textId="46C0D088" w:rsidR="00FF0A5C" w:rsidRDefault="00014E49" w:rsidP="00FF0A5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156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1CCFACC" w14:textId="77777777" w:rsidR="00FF0A5C" w:rsidRPr="009E295F" w:rsidRDefault="00FF0A5C" w:rsidP="00FF0A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F0A5C" w:rsidRPr="009E295F" w14:paraId="6EC61952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4075AAA" w14:textId="592840ED" w:rsidR="00FF0A5C" w:rsidRDefault="00FF0A5C" w:rsidP="00FF0A5C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792DD9E9" w14:textId="3F045D98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670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F0DBBA6" w14:textId="73B299FB" w:rsidR="00FF0A5C" w:rsidRDefault="00014E49" w:rsidP="00FF0A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023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A5C" w:rsidRPr="00B23C5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E4C0D1" w14:textId="77777777" w:rsidR="00FF0A5C" w:rsidRPr="009E295F" w:rsidRDefault="00FF0A5C" w:rsidP="00FF0A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6CE8F32" w14:textId="77777777" w:rsidR="003C20D2" w:rsidRDefault="003C20D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78DFA51F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FA06B0">
        <w:trPr>
          <w:trHeight w:val="2866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78A69235" w14:textId="77777777" w:rsidR="00832305" w:rsidRDefault="00832305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5D6B33A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0C9AE70" w14:textId="77777777" w:rsidR="00970760" w:rsidRDefault="0097076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97076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B22F35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92AB671" w14:textId="77777777" w:rsidR="00970760" w:rsidRPr="00970760" w:rsidRDefault="00970760" w:rsidP="0097076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97076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B98638F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E95754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3C20D2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7BB" w14:textId="77777777" w:rsidR="00D657D8" w:rsidRDefault="00D657D8" w:rsidP="004A4586">
      <w:pPr>
        <w:spacing w:after="0" w:line="240" w:lineRule="auto"/>
      </w:pPr>
      <w:r>
        <w:separator/>
      </w:r>
    </w:p>
  </w:endnote>
  <w:endnote w:type="continuationSeparator" w:id="0">
    <w:p w14:paraId="0FA6EF83" w14:textId="77777777" w:rsidR="00D657D8" w:rsidRDefault="00D657D8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1386" w14:textId="77777777" w:rsidR="00014E49" w:rsidRDefault="00014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B45AD99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68862F1E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3659CD">
      <w:rPr>
        <w:bCs/>
        <w:color w:val="7B7B7B" w:themeColor="accent3" w:themeShade="BF"/>
        <w:sz w:val="16"/>
        <w:szCs w:val="16"/>
      </w:rPr>
      <w:t>Boat</w:t>
    </w:r>
    <w:r w:rsidR="00FF0A5C">
      <w:rPr>
        <w:bCs/>
        <w:color w:val="7B7B7B" w:themeColor="accent3" w:themeShade="BF"/>
        <w:sz w:val="16"/>
        <w:szCs w:val="16"/>
      </w:rPr>
      <w:t xml:space="preserve"> B</w:t>
    </w:r>
    <w:r w:rsidR="003659CD">
      <w:rPr>
        <w:bCs/>
        <w:color w:val="7B7B7B" w:themeColor="accent3" w:themeShade="BF"/>
        <w:sz w:val="16"/>
        <w:szCs w:val="16"/>
      </w:rPr>
      <w:t>uilder and Repairer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E362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CB5C95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95D" w14:textId="77777777" w:rsidR="00D657D8" w:rsidRDefault="00D657D8" w:rsidP="004A4586">
      <w:pPr>
        <w:spacing w:after="0" w:line="240" w:lineRule="auto"/>
      </w:pPr>
      <w:r>
        <w:separator/>
      </w:r>
    </w:p>
  </w:footnote>
  <w:footnote w:type="continuationSeparator" w:id="0">
    <w:p w14:paraId="35B1244B" w14:textId="77777777" w:rsidR="00D657D8" w:rsidRDefault="00D657D8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3654" w14:textId="77777777" w:rsidR="00014E49" w:rsidRDefault="00014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55027198" w:rsidR="00FF595B" w:rsidRDefault="006B1C72" w:rsidP="004F08D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53DA6DD" wp14:editId="087E5128">
          <wp:simplePos x="0" y="0"/>
          <wp:positionH relativeFrom="margin">
            <wp:posOffset>0</wp:posOffset>
          </wp:positionH>
          <wp:positionV relativeFrom="paragraph">
            <wp:posOffset>-273050</wp:posOffset>
          </wp:positionV>
          <wp:extent cx="2219325" cy="676910"/>
          <wp:effectExtent l="0" t="0" r="9525" b="8890"/>
          <wp:wrapThrough wrapText="bothSides">
            <wp:wrapPolygon edited="0">
              <wp:start x="2967" y="0"/>
              <wp:lineTo x="1112" y="4255"/>
              <wp:lineTo x="0" y="7902"/>
              <wp:lineTo x="0" y="14589"/>
              <wp:lineTo x="7787" y="20668"/>
              <wp:lineTo x="12052" y="21276"/>
              <wp:lineTo x="12979" y="21276"/>
              <wp:lineTo x="19282" y="20668"/>
              <wp:lineTo x="21507" y="18236"/>
              <wp:lineTo x="21507" y="6687"/>
              <wp:lineTo x="19282" y="5471"/>
              <wp:lineTo x="4079" y="0"/>
              <wp:lineTo x="2967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8D0">
      <w:rPr>
        <w:noProof/>
        <w:lang w:eastAsia="en-AU"/>
      </w:rPr>
      <w:ptab w:relativeTo="margin" w:alignment="right" w:leader="none"/>
    </w:r>
    <w:r w:rsidR="004F08D0" w:rsidRPr="004F08D0">
      <w:rPr>
        <w:rFonts w:eastAsia="Times New Roman"/>
      </w:rPr>
      <w:t xml:space="preserve"> </w:t>
    </w:r>
    <w:r w:rsidR="004F08D0">
      <w:rPr>
        <w:rFonts w:eastAsia="Times New Roman"/>
        <w:noProof/>
      </w:rPr>
      <w:drawing>
        <wp:inline distT="0" distB="0" distL="0" distR="0" wp14:anchorId="246B5965" wp14:editId="5BF805C6">
          <wp:extent cx="2787650" cy="406400"/>
          <wp:effectExtent l="0" t="0" r="12700" b="12700"/>
          <wp:docPr id="172482495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7153">
    <w:abstractNumId w:val="5"/>
  </w:num>
  <w:num w:numId="2" w16cid:durableId="1337658915">
    <w:abstractNumId w:val="0"/>
  </w:num>
  <w:num w:numId="3" w16cid:durableId="25106342">
    <w:abstractNumId w:val="7"/>
  </w:num>
  <w:num w:numId="4" w16cid:durableId="1313557668">
    <w:abstractNumId w:val="4"/>
  </w:num>
  <w:num w:numId="5" w16cid:durableId="440296739">
    <w:abstractNumId w:val="6"/>
  </w:num>
  <w:num w:numId="6" w16cid:durableId="1138956787">
    <w:abstractNumId w:val="1"/>
  </w:num>
  <w:num w:numId="7" w16cid:durableId="1274089562">
    <w:abstractNumId w:val="3"/>
  </w:num>
  <w:num w:numId="8" w16cid:durableId="109165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4E49"/>
    <w:rsid w:val="00016A35"/>
    <w:rsid w:val="00021079"/>
    <w:rsid w:val="000216C7"/>
    <w:rsid w:val="000220F8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76CFA"/>
    <w:rsid w:val="00080B1C"/>
    <w:rsid w:val="0008291B"/>
    <w:rsid w:val="00083C3C"/>
    <w:rsid w:val="00092884"/>
    <w:rsid w:val="000A198B"/>
    <w:rsid w:val="000B2D1A"/>
    <w:rsid w:val="000B448A"/>
    <w:rsid w:val="000B682D"/>
    <w:rsid w:val="000C32BE"/>
    <w:rsid w:val="000D53AF"/>
    <w:rsid w:val="000D62BE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158B6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02D32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59CD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20D2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4F08D0"/>
    <w:rsid w:val="00504D61"/>
    <w:rsid w:val="00515603"/>
    <w:rsid w:val="005162E0"/>
    <w:rsid w:val="005216B6"/>
    <w:rsid w:val="00522D24"/>
    <w:rsid w:val="00523B39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46464"/>
    <w:rsid w:val="00651019"/>
    <w:rsid w:val="00651217"/>
    <w:rsid w:val="0065700B"/>
    <w:rsid w:val="006571F3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1C72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47DB4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946E5"/>
    <w:rsid w:val="00794D19"/>
    <w:rsid w:val="007A083D"/>
    <w:rsid w:val="007A2842"/>
    <w:rsid w:val="007B68A2"/>
    <w:rsid w:val="007B7B9B"/>
    <w:rsid w:val="007C46DA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258F"/>
    <w:rsid w:val="00813B12"/>
    <w:rsid w:val="00814344"/>
    <w:rsid w:val="008150BC"/>
    <w:rsid w:val="00817873"/>
    <w:rsid w:val="00821165"/>
    <w:rsid w:val="0082176D"/>
    <w:rsid w:val="0082790D"/>
    <w:rsid w:val="008316D4"/>
    <w:rsid w:val="00832305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8F5DCC"/>
    <w:rsid w:val="009049D4"/>
    <w:rsid w:val="009113D1"/>
    <w:rsid w:val="00912EBA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0760"/>
    <w:rsid w:val="00972522"/>
    <w:rsid w:val="009824E0"/>
    <w:rsid w:val="009853C4"/>
    <w:rsid w:val="00987D4A"/>
    <w:rsid w:val="00997F2A"/>
    <w:rsid w:val="009A58B0"/>
    <w:rsid w:val="009B6FBC"/>
    <w:rsid w:val="009C3CB2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2DCA"/>
    <w:rsid w:val="00A03244"/>
    <w:rsid w:val="00A039ED"/>
    <w:rsid w:val="00A03FB8"/>
    <w:rsid w:val="00A0689A"/>
    <w:rsid w:val="00A10719"/>
    <w:rsid w:val="00A17972"/>
    <w:rsid w:val="00A23151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A2FC1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464F3"/>
    <w:rsid w:val="00B51675"/>
    <w:rsid w:val="00B54968"/>
    <w:rsid w:val="00B672AF"/>
    <w:rsid w:val="00B67C27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B5C95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624"/>
    <w:rsid w:val="00D4291D"/>
    <w:rsid w:val="00D520E5"/>
    <w:rsid w:val="00D561E8"/>
    <w:rsid w:val="00D5738C"/>
    <w:rsid w:val="00D621AF"/>
    <w:rsid w:val="00D6246A"/>
    <w:rsid w:val="00D657D8"/>
    <w:rsid w:val="00D66F2E"/>
    <w:rsid w:val="00D71E70"/>
    <w:rsid w:val="00D7450F"/>
    <w:rsid w:val="00D77AEE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622D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5754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C7FF9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6B33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5638"/>
    <w:rsid w:val="00F83417"/>
    <w:rsid w:val="00F83D5D"/>
    <w:rsid w:val="00F84329"/>
    <w:rsid w:val="00F851A3"/>
    <w:rsid w:val="00F8708C"/>
    <w:rsid w:val="00F873B7"/>
    <w:rsid w:val="00F93199"/>
    <w:rsid w:val="00F94D67"/>
    <w:rsid w:val="00F96A47"/>
    <w:rsid w:val="00FA06B0"/>
    <w:rsid w:val="00FA3A6F"/>
    <w:rsid w:val="00FA3FCE"/>
    <w:rsid w:val="00FA5625"/>
    <w:rsid w:val="00FA68D0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0A5C"/>
    <w:rsid w:val="00FF14C0"/>
    <w:rsid w:val="00FF1B19"/>
    <w:rsid w:val="00FF595B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7</cp:revision>
  <cp:lastPrinted>2024-09-18T00:17:00Z</cp:lastPrinted>
  <dcterms:created xsi:type="dcterms:W3CDTF">2024-07-31T03:07:00Z</dcterms:created>
  <dcterms:modified xsi:type="dcterms:W3CDTF">2025-03-12T23:15:00Z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2022-07-20T04:58:23Z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a4ba5677-a78e-402f-ba2b-e9645d9d57ed</vt:lpwstr>
  </property>
  <property fmtid="{D5CDD505-2E9C-101B-9397-08002B2CF9AE}" pid="8" name="MSIP_Label_79d889eb-932f-4752-8739-64d25806ef64_ContentBits">
    <vt:lpwstr>0</vt:lpwstr>
  </property>
</Properties>
</file>