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EEB7E" w14:textId="240A3F16" w:rsidR="000D7B3D" w:rsidRDefault="009E31BE" w:rsidP="00F56795">
      <w:pPr>
        <w:pStyle w:val="Heading1"/>
        <w:rPr>
          <w:rFonts w:eastAsiaTheme="majorEastAsia" w:cstheme="majorBidi"/>
          <w:kern w:val="28"/>
          <w:sz w:val="40"/>
          <w:szCs w:val="52"/>
        </w:rPr>
      </w:pPr>
      <w:r>
        <w:rPr>
          <w:noProof/>
        </w:rPr>
        <w:drawing>
          <wp:inline distT="0" distB="0" distL="0" distR="0" wp14:anchorId="3822FD4B" wp14:editId="315BF8F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AEF3BCC" wp14:editId="641EC256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673234" cy="2450592"/>
            <wp:effectExtent l="0" t="0" r="4445" b="0"/>
            <wp:wrapNone/>
            <wp:docPr id="4" name="Picture 4" descr="Background pattern, rect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ackground pattern, rectangle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73234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78CD" w14:textId="77777777" w:rsidR="000D7B3D" w:rsidRDefault="000D7B3D" w:rsidP="00F56795">
      <w:pPr>
        <w:pStyle w:val="Heading1"/>
        <w:rPr>
          <w:rFonts w:eastAsiaTheme="majorEastAsia" w:cstheme="majorBidi"/>
          <w:kern w:val="28"/>
          <w:sz w:val="40"/>
          <w:szCs w:val="52"/>
        </w:rPr>
      </w:pPr>
    </w:p>
    <w:p w14:paraId="4C6BA040" w14:textId="77777777" w:rsidR="000D7B3D" w:rsidRDefault="000D7B3D" w:rsidP="00F56795">
      <w:pPr>
        <w:pStyle w:val="Heading1"/>
        <w:rPr>
          <w:rFonts w:eastAsiaTheme="majorEastAsia" w:cstheme="majorBidi"/>
          <w:kern w:val="28"/>
          <w:sz w:val="40"/>
          <w:szCs w:val="52"/>
        </w:rPr>
      </w:pPr>
    </w:p>
    <w:p w14:paraId="2D2384E5" w14:textId="12FCDFB3" w:rsidR="00AA5942" w:rsidRDefault="00036C6A" w:rsidP="00F56795">
      <w:pPr>
        <w:pStyle w:val="Heading1"/>
        <w:rPr>
          <w:rFonts w:eastAsiaTheme="majorEastAsia" w:cstheme="majorBidi"/>
          <w:kern w:val="28"/>
          <w:sz w:val="40"/>
          <w:szCs w:val="52"/>
        </w:rPr>
      </w:pPr>
      <w:r w:rsidRPr="009E1F03">
        <w:rPr>
          <w:rFonts w:eastAsiaTheme="majorEastAsia" w:cstheme="majorBidi"/>
          <w:kern w:val="28"/>
          <w:sz w:val="40"/>
          <w:szCs w:val="52"/>
        </w:rPr>
        <w:t xml:space="preserve">Trades Recognition Australia </w:t>
      </w:r>
    </w:p>
    <w:p w14:paraId="4A6C7C2B" w14:textId="5C764ECB" w:rsidR="000636FE" w:rsidRPr="000636FE" w:rsidRDefault="002427D7" w:rsidP="00690A76">
      <w:pPr>
        <w:pStyle w:val="Heading1"/>
        <w:rPr>
          <w:rFonts w:eastAsiaTheme="majorEastAsia"/>
          <w:i/>
          <w:color w:val="FF0000"/>
        </w:rPr>
      </w:pPr>
      <w:r>
        <w:rPr>
          <w:rFonts w:eastAsiaTheme="majorEastAsia" w:cstheme="majorBidi"/>
          <w:kern w:val="28"/>
          <w:sz w:val="40"/>
          <w:szCs w:val="52"/>
        </w:rPr>
        <w:t xml:space="preserve">Feedback/Complaint </w:t>
      </w:r>
      <w:r w:rsidR="00036C6A" w:rsidRPr="009E1F03">
        <w:rPr>
          <w:rFonts w:eastAsiaTheme="majorEastAsia" w:cstheme="majorBidi"/>
          <w:kern w:val="28"/>
          <w:sz w:val="40"/>
          <w:szCs w:val="52"/>
        </w:rPr>
        <w:t xml:space="preserve">Form </w:t>
      </w:r>
    </w:p>
    <w:p w14:paraId="646BA38D" w14:textId="77777777" w:rsidR="000636FE" w:rsidRPr="000636FE" w:rsidRDefault="000636FE" w:rsidP="000636FE">
      <w:pPr>
        <w:rPr>
          <w:rFonts w:eastAsiaTheme="majorEastAsia"/>
        </w:rPr>
      </w:pPr>
    </w:p>
    <w:p w14:paraId="46B68720" w14:textId="4EE49DF8" w:rsidR="00EE1576" w:rsidRDefault="00036C6A" w:rsidP="009E31BE">
      <w:pPr>
        <w:rPr>
          <w:rStyle w:val="Strong"/>
          <w:rFonts w:ascii="Calibri" w:hAnsi="Calibri"/>
          <w:b w:val="0"/>
          <w:sz w:val="24"/>
          <w:szCs w:val="24"/>
        </w:rPr>
      </w:pPr>
      <w:r w:rsidRPr="004B11D4">
        <w:rPr>
          <w:rStyle w:val="Strong"/>
          <w:rFonts w:ascii="Calibri" w:hAnsi="Calibri" w:cs="Arial"/>
          <w:b w:val="0"/>
          <w:sz w:val="24"/>
          <w:szCs w:val="24"/>
        </w:rPr>
        <w:t xml:space="preserve">If you would like </w:t>
      </w:r>
      <w:r w:rsidR="002427D7">
        <w:rPr>
          <w:rStyle w:val="Strong"/>
          <w:rFonts w:ascii="Calibri" w:hAnsi="Calibri" w:cs="Arial"/>
          <w:b w:val="0"/>
          <w:sz w:val="24"/>
          <w:szCs w:val="24"/>
        </w:rPr>
        <w:t xml:space="preserve">to provide feedback or make a complaint </w:t>
      </w:r>
      <w:r w:rsidRPr="004B11D4">
        <w:rPr>
          <w:rStyle w:val="Strong"/>
          <w:rFonts w:ascii="Calibri" w:hAnsi="Calibri" w:cs="Arial"/>
          <w:b w:val="0"/>
          <w:sz w:val="24"/>
          <w:szCs w:val="24"/>
        </w:rPr>
        <w:t xml:space="preserve">about Trades Recognition Australia (TRA), we invite you to complete this form and submit </w:t>
      </w:r>
      <w:r w:rsidRPr="00EE1576">
        <w:rPr>
          <w:rStyle w:val="Strong"/>
          <w:rFonts w:ascii="Calibri" w:hAnsi="Calibri" w:cs="Arial"/>
          <w:b w:val="0"/>
          <w:sz w:val="24"/>
          <w:szCs w:val="24"/>
        </w:rPr>
        <w:t>it to us</w:t>
      </w:r>
      <w:r w:rsidR="00FC665D">
        <w:rPr>
          <w:rStyle w:val="Strong"/>
          <w:rFonts w:ascii="Calibri" w:hAnsi="Calibri" w:cs="Arial"/>
          <w:b w:val="0"/>
          <w:sz w:val="24"/>
          <w:szCs w:val="24"/>
        </w:rPr>
        <w:t xml:space="preserve"> by email</w:t>
      </w:r>
      <w:r w:rsidR="00E84A6C">
        <w:rPr>
          <w:rStyle w:val="Strong"/>
          <w:rFonts w:ascii="Calibri" w:hAnsi="Calibri" w:cs="Arial"/>
          <w:b w:val="0"/>
          <w:sz w:val="24"/>
          <w:szCs w:val="24"/>
        </w:rPr>
        <w:t xml:space="preserve">. </w:t>
      </w:r>
      <w:r w:rsidR="002427D7" w:rsidRPr="00EE1576">
        <w:rPr>
          <w:rStyle w:val="Strong"/>
          <w:rFonts w:ascii="Calibri" w:hAnsi="Calibri" w:cs="Arial"/>
          <w:b w:val="0"/>
          <w:sz w:val="24"/>
          <w:szCs w:val="24"/>
        </w:rPr>
        <w:t xml:space="preserve"> </w:t>
      </w:r>
      <w:r w:rsidR="00E84A6C">
        <w:rPr>
          <w:rStyle w:val="Strong"/>
          <w:rFonts w:ascii="Calibri" w:hAnsi="Calibri" w:cs="Arial"/>
          <w:b w:val="0"/>
          <w:sz w:val="24"/>
          <w:szCs w:val="24"/>
        </w:rPr>
        <w:t>Alternatively, you may</w:t>
      </w:r>
      <w:r w:rsidR="00E84A6C" w:rsidRPr="00EE1576">
        <w:rPr>
          <w:rStyle w:val="Strong"/>
          <w:rFonts w:ascii="Calibri" w:hAnsi="Calibri" w:cs="Arial"/>
          <w:b w:val="0"/>
          <w:sz w:val="24"/>
          <w:szCs w:val="24"/>
        </w:rPr>
        <w:t xml:space="preserve"> </w:t>
      </w:r>
      <w:r w:rsidR="002427D7" w:rsidRPr="00EE1576">
        <w:rPr>
          <w:rStyle w:val="Strong"/>
          <w:rFonts w:ascii="Calibri" w:hAnsi="Calibri" w:cs="Arial"/>
          <w:b w:val="0"/>
          <w:sz w:val="24"/>
          <w:szCs w:val="24"/>
        </w:rPr>
        <w:t>phone the TRA enquiry line on 1300 360 992</w:t>
      </w:r>
      <w:r w:rsidR="00EE1576" w:rsidRPr="00EE1576">
        <w:rPr>
          <w:rStyle w:val="Strong"/>
          <w:rFonts w:ascii="Calibri" w:hAnsi="Calibri" w:cs="Arial"/>
          <w:b w:val="0"/>
          <w:sz w:val="24"/>
          <w:szCs w:val="24"/>
        </w:rPr>
        <w:t xml:space="preserve"> (within Australia)</w:t>
      </w:r>
      <w:r w:rsidR="00716BD1">
        <w:rPr>
          <w:rStyle w:val="Strong"/>
          <w:rFonts w:ascii="Calibri" w:hAnsi="Calibri" w:cs="Arial"/>
          <w:b w:val="0"/>
          <w:sz w:val="24"/>
          <w:szCs w:val="24"/>
        </w:rPr>
        <w:t>.</w:t>
      </w:r>
    </w:p>
    <w:p w14:paraId="0AA9CC1C" w14:textId="77777777" w:rsidR="009E31BE" w:rsidRDefault="009E31BE" w:rsidP="009E31BE">
      <w:pPr>
        <w:rPr>
          <w:rStyle w:val="Strong"/>
          <w:rFonts w:ascii="Calibri" w:hAnsi="Calibri" w:cs="Arial"/>
          <w:b w:val="0"/>
          <w:sz w:val="24"/>
          <w:szCs w:val="24"/>
        </w:rPr>
      </w:pPr>
    </w:p>
    <w:p w14:paraId="6F7998FC" w14:textId="0E0CA64E" w:rsidR="009E31BE" w:rsidRPr="00716BD1" w:rsidRDefault="009E31BE" w:rsidP="009E31BE">
      <w:pPr>
        <w:rPr>
          <w:rStyle w:val="Strong"/>
          <w:rFonts w:ascii="Calibri" w:hAnsi="Calibri" w:cs="Arial"/>
          <w:b w:val="0"/>
          <w:color w:val="0000FF" w:themeColor="hyperlink"/>
          <w:sz w:val="24"/>
          <w:szCs w:val="24"/>
          <w:u w:val="single"/>
        </w:rPr>
      </w:pPr>
      <w:r w:rsidRPr="004B11D4">
        <w:rPr>
          <w:rStyle w:val="Strong"/>
          <w:rFonts w:ascii="Calibri" w:hAnsi="Calibri" w:cs="Arial"/>
          <w:b w:val="0"/>
          <w:sz w:val="24"/>
          <w:szCs w:val="24"/>
        </w:rPr>
        <w:t xml:space="preserve">If you would like feedback relating to your skills assessment outcome, please contact the TRA Enquiry Line by phoning 1300 360 992 </w:t>
      </w:r>
      <w:r>
        <w:rPr>
          <w:rStyle w:val="Strong"/>
          <w:rFonts w:ascii="Calibri" w:hAnsi="Calibri" w:cs="Arial"/>
          <w:b w:val="0"/>
          <w:sz w:val="24"/>
          <w:szCs w:val="24"/>
        </w:rPr>
        <w:t xml:space="preserve">(within Australia), </w:t>
      </w:r>
      <w:r w:rsidRPr="004B11D4">
        <w:rPr>
          <w:rStyle w:val="Strong"/>
          <w:rFonts w:ascii="Calibri" w:hAnsi="Calibri" w:cs="Arial"/>
          <w:b w:val="0"/>
          <w:sz w:val="24"/>
          <w:szCs w:val="24"/>
        </w:rPr>
        <w:t>or emailing</w:t>
      </w:r>
      <w:r w:rsidR="00716BD1">
        <w:rPr>
          <w:rStyle w:val="Strong"/>
          <w:rFonts w:ascii="Calibri" w:hAnsi="Calibri" w:cs="Arial"/>
          <w:b w:val="0"/>
          <w:sz w:val="24"/>
          <w:szCs w:val="24"/>
        </w:rPr>
        <w:t xml:space="preserve"> </w:t>
      </w:r>
      <w:hyperlink r:id="rId13" w:history="1">
        <w:r w:rsidR="00716BD1" w:rsidRPr="008C663F">
          <w:rPr>
            <w:rStyle w:val="Hyperlink"/>
            <w:rFonts w:ascii="Calibri" w:hAnsi="Calibri"/>
            <w:spacing w:val="5"/>
            <w:kern w:val="32"/>
            <w:sz w:val="24"/>
            <w:szCs w:val="24"/>
          </w:rPr>
          <w:t>TRAenquiries@dewr.gov.au</w:t>
        </w:r>
      </w:hyperlink>
    </w:p>
    <w:p w14:paraId="1E5CC4F0" w14:textId="425F1B98" w:rsidR="00036C6A" w:rsidRPr="002B6A93" w:rsidRDefault="00036C6A" w:rsidP="009E31BE">
      <w:pPr>
        <w:rPr>
          <w:rStyle w:val="Strong"/>
          <w:rFonts w:cs="Arial"/>
          <w:b w:val="0"/>
          <w:color w:val="33333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937"/>
        <w:gridCol w:w="711"/>
        <w:gridCol w:w="4517"/>
      </w:tblGrid>
      <w:tr w:rsidR="002B6A93" w:rsidRPr="00421E8E" w14:paraId="67CC2CF7" w14:textId="77777777" w:rsidTr="009E31BE"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8E378" w14:textId="0C19FC08" w:rsidR="002B6A93" w:rsidRPr="009C2BCD" w:rsidRDefault="002B6A93" w:rsidP="009E31BE">
            <w:pPr>
              <w:pStyle w:val="BodyText"/>
              <w:spacing w:after="0"/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  <w:t>First Name</w:t>
            </w:r>
          </w:p>
        </w:tc>
      </w:tr>
      <w:tr w:rsidR="00421E8E" w:rsidRPr="00421E8E" w14:paraId="2B01EBAA" w14:textId="77777777" w:rsidTr="009E31BE">
        <w:tc>
          <w:tcPr>
            <w:tcW w:w="3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4221D" w14:textId="2173D1C0" w:rsidR="002B6A93" w:rsidRDefault="002B6A93" w:rsidP="009E31BE">
            <w:pPr>
              <w:pStyle w:val="BodyText"/>
              <w:spacing w:after="0"/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7342670C" w14:textId="77777777" w:rsidR="00690A76" w:rsidRDefault="00690A76" w:rsidP="009E31BE">
            <w:pPr>
              <w:pStyle w:val="BodyText"/>
              <w:spacing w:after="0"/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1EE5DB85" w14:textId="6B703E55" w:rsidR="00421E8E" w:rsidRPr="009C2BCD" w:rsidDel="00D53132" w:rsidRDefault="00421E8E" w:rsidP="009E31BE">
            <w:pPr>
              <w:pStyle w:val="BodyText"/>
              <w:spacing w:after="0"/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  <w:t>Last Name</w:t>
            </w:r>
          </w:p>
        </w:tc>
        <w:tc>
          <w:tcPr>
            <w:tcW w:w="537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3234458" w14:textId="77777777" w:rsidR="00421E8E" w:rsidRPr="009C2BCD" w:rsidRDefault="00421E8E" w:rsidP="009C2BCD">
            <w:pPr>
              <w:pStyle w:val="BodyText"/>
              <w:spacing w:after="0"/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</w:tc>
      </w:tr>
      <w:tr w:rsidR="00421E8E" w:rsidRPr="00421E8E" w14:paraId="7FD2CEA0" w14:textId="77777777" w:rsidTr="00101ABB">
        <w:tc>
          <w:tcPr>
            <w:tcW w:w="3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B9957" w14:textId="77777777" w:rsidR="002B6A93" w:rsidRDefault="002B6A93" w:rsidP="009C2BCD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  <w:p w14:paraId="1B1F790E" w14:textId="77777777" w:rsidR="00690A76" w:rsidRDefault="00690A76" w:rsidP="009C2BCD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  <w:p w14:paraId="03BAB0CD" w14:textId="39F8DC12" w:rsidR="00421E8E" w:rsidRPr="009C2BCD" w:rsidRDefault="00421E8E" w:rsidP="009C2BCD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TRA reference number (if applicable)</w:t>
            </w:r>
          </w:p>
        </w:tc>
        <w:tc>
          <w:tcPr>
            <w:tcW w:w="537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1D6C5C" w14:textId="77777777" w:rsidR="00421E8E" w:rsidRPr="009C2BCD" w:rsidRDefault="00421E8E" w:rsidP="009C2BCD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21E8E" w:rsidRPr="00421E8E" w14:paraId="5FC362E5" w14:textId="77777777" w:rsidTr="00101ABB"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DBBB9" w14:textId="6DA7D8B1" w:rsidR="007E629C" w:rsidRDefault="002427D7" w:rsidP="00036C6A">
            <w:pPr>
              <w:pStyle w:val="BodyText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Theme="majorHAnsi" w:hAnsiTheme="majorHAnsi"/>
                <w:b/>
                <w:color w:val="000000" w:themeColor="text1"/>
              </w:rPr>
              <w:t xml:space="preserve">r </w:t>
            </w:r>
          </w:p>
          <w:p w14:paraId="29D84C03" w14:textId="48705A5C" w:rsidR="002427D7" w:rsidRDefault="002427D7" w:rsidP="00036C6A">
            <w:pPr>
              <w:pStyle w:val="BodyText"/>
              <w:rPr>
                <w:rFonts w:asciiTheme="majorHAnsi" w:hAnsiTheme="majorHAnsi" w:cs="Arial"/>
                <w:b/>
                <w:color w:val="000000" w:themeColor="text1"/>
                <w:sz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b/>
                <w:color w:val="000000" w:themeColor="text1"/>
                <w:sz w:val="24"/>
              </w:rPr>
              <w:t>Anonymous</w:t>
            </w:r>
            <w:r w:rsidR="00D25C82">
              <w:rPr>
                <w:rFonts w:asciiTheme="majorHAnsi" w:hAnsiTheme="majorHAnsi" w:cs="Arial"/>
                <w:b/>
                <w:color w:val="000000" w:themeColor="text1"/>
                <w:sz w:val="24"/>
              </w:rPr>
              <w:t xml:space="preserve"> </w:t>
            </w:r>
          </w:p>
          <w:p w14:paraId="22277BC1" w14:textId="68306E2A" w:rsidR="00036C6A" w:rsidRPr="009C2BCD" w:rsidRDefault="00036C6A" w:rsidP="00036C6A">
            <w:pPr>
              <w:pStyle w:val="BodyText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 xml:space="preserve">How do you want to be contacted?  Please tick and provide details </w:t>
            </w:r>
          </w:p>
        </w:tc>
      </w:tr>
      <w:tr w:rsidR="00421E8E" w:rsidRPr="00421E8E" w14:paraId="22A1A380" w14:textId="77777777" w:rsidTr="00101ABB"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5C57A" w14:textId="77777777" w:rsidR="00421E8E" w:rsidRPr="009C2BCD" w:rsidRDefault="00421E8E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lastRenderedPageBreak/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Email:</w:t>
            </w:r>
          </w:p>
        </w:tc>
        <w:tc>
          <w:tcPr>
            <w:tcW w:w="6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5D4CE" w14:textId="77777777" w:rsidR="00421E8E" w:rsidRPr="009C2BCD" w:rsidRDefault="00421E8E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</w:tc>
      </w:tr>
      <w:tr w:rsidR="00421E8E" w:rsidRPr="00421E8E" w14:paraId="292ACEDA" w14:textId="77777777" w:rsidTr="00101ABB"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A35F9" w14:textId="77777777" w:rsidR="00421E8E" w:rsidRPr="009C2BCD" w:rsidRDefault="00421E8E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Mail:</w:t>
            </w:r>
          </w:p>
        </w:tc>
        <w:tc>
          <w:tcPr>
            <w:tcW w:w="6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56E71" w14:textId="77777777" w:rsidR="00421E8E" w:rsidRPr="009C2BCD" w:rsidRDefault="00421E8E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</w:tc>
      </w:tr>
      <w:tr w:rsidR="00421E8E" w:rsidRPr="00421E8E" w14:paraId="4D8FD13E" w14:textId="77777777" w:rsidTr="00101ABB"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662A8" w14:textId="77777777" w:rsidR="00421E8E" w:rsidRDefault="00421E8E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Telephone:</w:t>
            </w:r>
          </w:p>
          <w:p w14:paraId="6A4E46F4" w14:textId="5E2128F4" w:rsidR="002427D7" w:rsidRPr="009C2BCD" w:rsidRDefault="002427D7" w:rsidP="002B6A93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 w:rsidR="002B6A93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No</w:t>
            </w:r>
            <w:r w:rsidR="0016513E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 w:rsidR="002B6A93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ontact</w:t>
            </w:r>
            <w:r w:rsidR="00F653E4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4DC99" w14:textId="77777777" w:rsidR="00421E8E" w:rsidRPr="009C2BCD" w:rsidRDefault="00421E8E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</w:tc>
      </w:tr>
      <w:tr w:rsidR="00421E8E" w:rsidRPr="00E84A6C" w14:paraId="3E2BC928" w14:textId="77777777" w:rsidTr="00101ABB"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7D2C9" w14:textId="77777777" w:rsidR="009E31BE" w:rsidRDefault="009E31BE" w:rsidP="00D53132">
            <w:pPr>
              <w:pStyle w:val="BodyText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  <w:p w14:paraId="215B1470" w14:textId="5048EEA3" w:rsidR="00D53132" w:rsidRPr="00BF0742" w:rsidRDefault="00D53132" w:rsidP="00D53132">
            <w:pPr>
              <w:pStyle w:val="BodyText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BF0742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Please tick which program your comment relates to.</w:t>
            </w:r>
          </w:p>
        </w:tc>
      </w:tr>
      <w:tr w:rsidR="00421E8E" w:rsidRPr="00421E8E" w14:paraId="218C64C1" w14:textId="77777777" w:rsidTr="00101ABB"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0CD69" w14:textId="77777777" w:rsidR="00D53132" w:rsidRPr="009C2BCD" w:rsidRDefault="00D53132" w:rsidP="005B135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 w:rsidR="005B135A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TSS</w:t>
            </w:r>
            <w:r w:rsidR="005B135A"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Program   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512BB" w14:textId="77777777" w:rsidR="00D53132" w:rsidRPr="009C2BCD" w:rsidRDefault="00391A30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Job Ready Program   </w:t>
            </w:r>
          </w:p>
        </w:tc>
      </w:tr>
      <w:tr w:rsidR="00421E8E" w:rsidRPr="00421E8E" w14:paraId="49C6FEE2" w14:textId="77777777" w:rsidTr="00101ABB"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20B45" w14:textId="77777777" w:rsidR="00D53132" w:rsidRPr="009C2BCD" w:rsidRDefault="00391A30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Migration Points Advice</w:t>
            </w:r>
            <w:r w:rsidRPr="009C2BCD" w:rsidDel="00391A30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710A9" w14:textId="77777777" w:rsidR="00D53132" w:rsidRPr="009C2BCD" w:rsidRDefault="00391A30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Migration Skills Assessment   </w:t>
            </w:r>
          </w:p>
        </w:tc>
      </w:tr>
      <w:tr w:rsidR="00421E8E" w:rsidRPr="00421E8E" w14:paraId="0DE9F250" w14:textId="77777777" w:rsidTr="00101ABB"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CF59F" w14:textId="77777777" w:rsidR="00D53132" w:rsidRPr="009C2BCD" w:rsidRDefault="00391A30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Offshore Skills Assessment Program   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7C694" w14:textId="77777777" w:rsidR="00D53132" w:rsidRPr="009C2BCD" w:rsidRDefault="00391A30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Provisional Skills Assessment </w:t>
            </w:r>
          </w:p>
        </w:tc>
      </w:tr>
      <w:tr w:rsidR="00421E8E" w:rsidRPr="00421E8E" w14:paraId="054356B6" w14:textId="77777777" w:rsidTr="00101ABB"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192AB" w14:textId="43D7FF79" w:rsidR="00D53132" w:rsidRPr="009C2BCD" w:rsidRDefault="00391A30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Trades Recognition Service 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49F62" w14:textId="77777777" w:rsidR="00D53132" w:rsidRPr="009C2BCD" w:rsidRDefault="00391A30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General/Other   </w:t>
            </w:r>
          </w:p>
        </w:tc>
      </w:tr>
      <w:tr w:rsidR="00421E8E" w:rsidRPr="00421E8E" w14:paraId="152FED97" w14:textId="77777777" w:rsidTr="00101ABB"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84C82" w14:textId="77777777" w:rsidR="000636FE" w:rsidRDefault="000636FE" w:rsidP="00036C6A">
            <w:pPr>
              <w:pStyle w:val="BodyText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  <w:p w14:paraId="6818A99D" w14:textId="5D44218F" w:rsidR="00421E8E" w:rsidRPr="007E629C" w:rsidRDefault="00421E8E" w:rsidP="00036C6A">
            <w:pPr>
              <w:pStyle w:val="BodyText"/>
              <w:rPr>
                <w:rStyle w:val="Strong"/>
                <w:rFonts w:asciiTheme="majorHAnsi" w:hAnsiTheme="majorHAnsi" w:cs="Arial"/>
                <w:b w:val="0"/>
                <w:color w:val="000000" w:themeColor="text1"/>
                <w:sz w:val="24"/>
                <w:szCs w:val="24"/>
              </w:rPr>
            </w:pPr>
            <w:r w:rsidRPr="00F341CD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Do your comments relate to your experience or are you acting on behalf of someone else?</w:t>
            </w:r>
          </w:p>
        </w:tc>
      </w:tr>
      <w:tr w:rsidR="00421E8E" w:rsidRPr="00421E8E" w14:paraId="7E512470" w14:textId="77777777" w:rsidTr="00101ABB"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A6F80" w14:textId="77777777" w:rsidR="00421E8E" w:rsidRPr="002C2968" w:rsidRDefault="00421E8E" w:rsidP="00421E8E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2C2968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Myself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483CE" w14:textId="77777777" w:rsidR="00421E8E" w:rsidRPr="00421E8E" w:rsidRDefault="00421E8E" w:rsidP="00036C6A">
            <w:pPr>
              <w:pStyle w:val="BodyText"/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2C2968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Someone else</w:t>
            </w:r>
          </w:p>
        </w:tc>
      </w:tr>
    </w:tbl>
    <w:p w14:paraId="09EFDC25" w14:textId="3971FC28" w:rsidR="00F341CD" w:rsidRPr="002B6A93" w:rsidRDefault="00F341CD">
      <w:pPr>
        <w:rPr>
          <w:rStyle w:val="Strong"/>
          <w:rFonts w:ascii="Calibri" w:hAnsi="Calibri" w:cs="Arial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493"/>
      </w:tblGrid>
      <w:tr w:rsidR="00421E8E" w:rsidRPr="00421E8E" w14:paraId="31760A27" w14:textId="77777777" w:rsidTr="00101ABB"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BBA0A" w14:textId="420F99F9" w:rsidR="00FD454D" w:rsidRPr="004B11D4" w:rsidRDefault="00036C6A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4B11D4"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What is your comment/concern? </w:t>
            </w:r>
            <w:r w:rsidRPr="004B11D4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(</w:t>
            </w:r>
            <w:r w:rsidR="00C7763A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I</w:t>
            </w:r>
            <w:r w:rsidRPr="004B11D4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f you need more space</w:t>
            </w:r>
            <w:r w:rsidR="00C7763A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,</w:t>
            </w:r>
            <w:r w:rsidRPr="004B11D4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please attach additional pages)</w:t>
            </w:r>
          </w:p>
          <w:p w14:paraId="06FF0640" w14:textId="77777777" w:rsidR="00FD454D" w:rsidRDefault="00FD454D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7E3E07E4" w14:textId="77777777" w:rsidR="00690A76" w:rsidRDefault="00690A76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1B43B2B8" w14:textId="77777777" w:rsidR="00690A76" w:rsidRDefault="00690A76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25C3138A" w14:textId="77777777" w:rsidR="00690A76" w:rsidRDefault="00690A76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7C4D02EC" w14:textId="5BD86E7F" w:rsidR="00690A76" w:rsidRPr="004B11D4" w:rsidRDefault="00690A76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</w:tc>
      </w:tr>
      <w:tr w:rsidR="00421E8E" w:rsidRPr="00421E8E" w14:paraId="30B3530F" w14:textId="77777777" w:rsidTr="00101ABB"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E8491" w14:textId="77777777" w:rsidR="00716BD1" w:rsidRDefault="00716BD1" w:rsidP="00036C6A">
            <w:pPr>
              <w:pStyle w:val="BodyText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  <w:p w14:paraId="3B10EDF2" w14:textId="2D9F6B27" w:rsidR="00F341CD" w:rsidRPr="000636FE" w:rsidRDefault="00036C6A" w:rsidP="00036C6A">
            <w:pPr>
              <w:pStyle w:val="BodyText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4B11D4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lastRenderedPageBreak/>
              <w:t>As a result of your comments, what outcome would you like</w:t>
            </w:r>
          </w:p>
          <w:p w14:paraId="2882E686" w14:textId="77777777" w:rsidR="00FD454D" w:rsidRDefault="00FD454D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3B1BFF9E" w14:textId="22FBBE3D" w:rsidR="00690A76" w:rsidRDefault="00690A76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2EBDFFF4" w14:textId="77777777" w:rsidR="009E31BE" w:rsidRDefault="009E31BE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3A412536" w14:textId="77777777" w:rsidR="00690A76" w:rsidRDefault="00690A76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7B33D3FD" w14:textId="77777777" w:rsidR="00690A76" w:rsidRDefault="00690A76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73657E14" w14:textId="77777777" w:rsidR="00690A76" w:rsidRDefault="00690A76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583CD48F" w14:textId="0E587AA3" w:rsidR="00690A76" w:rsidRPr="004B11D4" w:rsidRDefault="00690A76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</w:tc>
      </w:tr>
      <w:tr w:rsidR="00421E8E" w:rsidRPr="00421E8E" w14:paraId="0C4BEA38" w14:textId="77777777" w:rsidTr="00101ABB"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62982" w14:textId="77777777" w:rsidR="00036C6A" w:rsidRPr="004B11D4" w:rsidRDefault="00036C6A" w:rsidP="004B11D4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4B11D4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lastRenderedPageBreak/>
              <w:t xml:space="preserve">Signature 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34FDF" w14:textId="77777777" w:rsidR="00036C6A" w:rsidRPr="004B11D4" w:rsidRDefault="00036C6A" w:rsidP="004B11D4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4B11D4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 xml:space="preserve">Date </w:t>
            </w:r>
          </w:p>
        </w:tc>
      </w:tr>
      <w:tr w:rsidR="00F341CD" w:rsidRPr="00421E8E" w14:paraId="15B85DF5" w14:textId="77777777" w:rsidTr="00101ABB"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577854" w14:textId="77777777" w:rsidR="00F341CD" w:rsidRDefault="00F341CD" w:rsidP="004B11D4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  <w:p w14:paraId="12E160DF" w14:textId="77777777" w:rsidR="0016513E" w:rsidRDefault="0016513E" w:rsidP="004B11D4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  <w:p w14:paraId="57650F67" w14:textId="04DBC4D6" w:rsidR="0016513E" w:rsidRPr="00F341CD" w:rsidRDefault="00F653E4" w:rsidP="004B11D4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P</w:t>
            </w:r>
            <w:r w:rsidR="0016513E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refer to remain anonymous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D31A3" w14:textId="64E34AE5" w:rsidR="0016513E" w:rsidRDefault="00F341CD" w:rsidP="004B11D4">
            <w:pPr>
              <w:pStyle w:val="BodyText"/>
              <w:spacing w:after="0"/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</w:pPr>
            <w:r w:rsidRPr="004B11D4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 xml:space="preserve">D </w:t>
            </w:r>
            <w:proofErr w:type="spellStart"/>
            <w:r w:rsidRPr="004B11D4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>D</w:t>
            </w:r>
            <w:proofErr w:type="spellEnd"/>
            <w:r w:rsidRPr="004B11D4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 xml:space="preserve"> /M </w:t>
            </w:r>
            <w:proofErr w:type="spellStart"/>
            <w:r w:rsidRPr="004B11D4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>M</w:t>
            </w:r>
            <w:proofErr w:type="spellEnd"/>
            <w:r w:rsidRPr="004B11D4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 xml:space="preserve"> /Y </w:t>
            </w:r>
            <w:proofErr w:type="spellStart"/>
            <w:r w:rsidRPr="004B11D4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>Y</w:t>
            </w:r>
            <w:proofErr w:type="spellEnd"/>
            <w:r w:rsidRPr="004B11D4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 xml:space="preserve"> Y</w:t>
            </w:r>
            <w:r w:rsidR="0016513E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>Y</w:t>
            </w:r>
          </w:p>
          <w:p w14:paraId="5B0CD0F0" w14:textId="57A712E8" w:rsidR="0016513E" w:rsidRPr="002B6A93" w:rsidRDefault="0016513E" w:rsidP="004B11D4">
            <w:pPr>
              <w:pStyle w:val="BodyText"/>
              <w:spacing w:after="0"/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</w:pPr>
          </w:p>
        </w:tc>
      </w:tr>
    </w:tbl>
    <w:p w14:paraId="7FB409EF" w14:textId="57062660" w:rsidR="00101ABB" w:rsidRPr="00F653E4" w:rsidRDefault="00690A76" w:rsidP="00101ABB">
      <w:pPr>
        <w:spacing w:before="360" w:after="360" w:line="240" w:lineRule="auto"/>
        <w:textAlignment w:val="baseline"/>
        <w:rPr>
          <w:rStyle w:val="Strong"/>
          <w:rFonts w:ascii="Calibri" w:hAnsi="Calibri" w:cs="Arial"/>
          <w:sz w:val="24"/>
          <w:szCs w:val="24"/>
        </w:rPr>
      </w:pPr>
      <w:r>
        <w:rPr>
          <w:rStyle w:val="Strong"/>
          <w:rFonts w:ascii="Calibri" w:hAnsi="Calibri" w:cs="Arial"/>
          <w:sz w:val="24"/>
          <w:szCs w:val="24"/>
        </w:rPr>
        <w:t>P</w:t>
      </w:r>
      <w:r w:rsidR="00101ABB" w:rsidRPr="00F653E4">
        <w:rPr>
          <w:rStyle w:val="Strong"/>
          <w:rFonts w:ascii="Calibri" w:hAnsi="Calibri" w:cs="Arial"/>
          <w:sz w:val="24"/>
          <w:szCs w:val="24"/>
        </w:rPr>
        <w:t>rivacy</w:t>
      </w:r>
    </w:p>
    <w:p w14:paraId="3699B74E" w14:textId="1BCFBC3A" w:rsidR="00101ABB" w:rsidRPr="00B4280E" w:rsidRDefault="0052799D" w:rsidP="00101ABB">
      <w:pPr>
        <w:spacing w:before="360" w:after="360" w:line="240" w:lineRule="auto"/>
        <w:textAlignment w:val="baseline"/>
        <w:rPr>
          <w:rStyle w:val="Strong"/>
          <w:rFonts w:ascii="Calibri" w:hAnsi="Calibri" w:cs="Arial"/>
          <w:b w:val="0"/>
          <w:sz w:val="24"/>
          <w:szCs w:val="24"/>
        </w:rPr>
      </w:pPr>
      <w:r>
        <w:rPr>
          <w:rStyle w:val="Strong"/>
          <w:rFonts w:ascii="Calibri" w:hAnsi="Calibri" w:cs="Arial"/>
          <w:b w:val="0"/>
          <w:sz w:val="24"/>
          <w:szCs w:val="24"/>
        </w:rPr>
        <w:t>TRA</w:t>
      </w:r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collects personal information on this form for the purposes of responding to your feedback, query or complaint.</w:t>
      </w:r>
    </w:p>
    <w:p w14:paraId="421A07F3" w14:textId="6084FBF9" w:rsidR="00101ABB" w:rsidRPr="00B4280E" w:rsidRDefault="0052799D" w:rsidP="00101ABB">
      <w:pPr>
        <w:spacing w:before="360" w:after="360" w:line="240" w:lineRule="auto"/>
        <w:textAlignment w:val="baseline"/>
        <w:rPr>
          <w:rStyle w:val="Strong"/>
          <w:rFonts w:ascii="Calibri" w:hAnsi="Calibri" w:cs="Arial"/>
          <w:b w:val="0"/>
          <w:sz w:val="24"/>
          <w:szCs w:val="24"/>
        </w:rPr>
      </w:pPr>
      <w:r>
        <w:rPr>
          <w:rStyle w:val="Strong"/>
          <w:rFonts w:ascii="Calibri" w:hAnsi="Calibri" w:cs="Arial"/>
          <w:b w:val="0"/>
          <w:sz w:val="24"/>
          <w:szCs w:val="24"/>
        </w:rPr>
        <w:t>TRA</w:t>
      </w:r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will use this information to respond to your </w:t>
      </w:r>
      <w:r w:rsidR="00101ABB">
        <w:rPr>
          <w:rStyle w:val="Strong"/>
          <w:rFonts w:ascii="Calibri" w:hAnsi="Calibri" w:cs="Arial"/>
          <w:b w:val="0"/>
          <w:sz w:val="24"/>
          <w:szCs w:val="24"/>
        </w:rPr>
        <w:t>feedback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>/</w:t>
      </w:r>
      <w:r w:rsidR="00101ABB">
        <w:rPr>
          <w:rStyle w:val="Strong"/>
          <w:rFonts w:ascii="Calibri" w:hAnsi="Calibri" w:cs="Arial"/>
          <w:b w:val="0"/>
          <w:sz w:val="24"/>
          <w:szCs w:val="24"/>
        </w:rPr>
        <w:t>complaint</w:t>
      </w:r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and may disclose your information to relevant contacts within the 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>D</w:t>
      </w:r>
      <w:r w:rsidR="00A54AF1" w:rsidRPr="00B4280E">
        <w:rPr>
          <w:rStyle w:val="Strong"/>
          <w:rFonts w:ascii="Calibri" w:hAnsi="Calibri" w:cs="Arial"/>
          <w:b w:val="0"/>
          <w:sz w:val="24"/>
          <w:szCs w:val="24"/>
        </w:rPr>
        <w:t>epartment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 xml:space="preserve"> of </w:t>
      </w:r>
      <w:r w:rsidR="00716BD1">
        <w:rPr>
          <w:rStyle w:val="Strong"/>
          <w:rFonts w:ascii="Calibri" w:hAnsi="Calibri" w:cs="Arial"/>
          <w:b w:val="0"/>
          <w:sz w:val="24"/>
          <w:szCs w:val="24"/>
        </w:rPr>
        <w:t>Employment and Workplace Relations</w:t>
      </w:r>
      <w:r w:rsidR="00A54AF1"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</w:t>
      </w:r>
      <w:proofErr w:type="gramStart"/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>in order to</w:t>
      </w:r>
      <w:proofErr w:type="gramEnd"/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investigate your feedback/complaint. Your personal information will not be provided to external third parties, except where this is required by law. If you do not provide the information requested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>,</w:t>
      </w:r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</w:t>
      </w:r>
      <w:r>
        <w:rPr>
          <w:rStyle w:val="Strong"/>
          <w:rFonts w:ascii="Calibri" w:hAnsi="Calibri" w:cs="Arial"/>
          <w:b w:val="0"/>
          <w:sz w:val="24"/>
          <w:szCs w:val="24"/>
        </w:rPr>
        <w:t xml:space="preserve">TRA </w:t>
      </w:r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>may not be able to respond to your</w:t>
      </w:r>
      <w:r w:rsidR="00101ABB">
        <w:rPr>
          <w:rStyle w:val="Strong"/>
          <w:rFonts w:ascii="Calibri" w:hAnsi="Calibri" w:cs="Arial"/>
          <w:b w:val="0"/>
          <w:sz w:val="24"/>
          <w:szCs w:val="24"/>
        </w:rPr>
        <w:t xml:space="preserve"> feedback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>/</w:t>
      </w:r>
      <w:r w:rsidR="00101ABB">
        <w:rPr>
          <w:rStyle w:val="Strong"/>
          <w:rFonts w:ascii="Calibri" w:hAnsi="Calibri" w:cs="Arial"/>
          <w:b w:val="0"/>
          <w:sz w:val="24"/>
          <w:szCs w:val="24"/>
        </w:rPr>
        <w:t>complaint</w:t>
      </w:r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>.</w:t>
      </w:r>
    </w:p>
    <w:p w14:paraId="4782D849" w14:textId="7194ED42" w:rsidR="009409AB" w:rsidRDefault="00101ABB" w:rsidP="00BF0742">
      <w:pPr>
        <w:spacing w:line="240" w:lineRule="auto"/>
        <w:textAlignment w:val="baseline"/>
        <w:rPr>
          <w:rStyle w:val="Strong"/>
          <w:rFonts w:ascii="Calibri" w:hAnsi="Calibri" w:cs="Arial"/>
          <w:b w:val="0"/>
          <w:sz w:val="24"/>
          <w:szCs w:val="24"/>
        </w:rPr>
      </w:pPr>
      <w:r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The 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>d</w:t>
      </w:r>
      <w:r w:rsidR="00A54AF1"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epartment's </w:t>
      </w:r>
      <w:r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on-line </w:t>
      </w:r>
      <w:hyperlink r:id="rId14" w:history="1">
        <w:r w:rsidRPr="00B4280E">
          <w:rPr>
            <w:rStyle w:val="Strong"/>
            <w:rFonts w:ascii="Calibri" w:hAnsi="Calibri" w:cs="Arial"/>
            <w:b w:val="0"/>
            <w:sz w:val="24"/>
            <w:szCs w:val="24"/>
          </w:rPr>
          <w:t>privacy policy</w:t>
        </w:r>
      </w:hyperlink>
      <w:r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contains information regarding complaint handling processes and how to access and/or seek correction of personal information held by the department. </w:t>
      </w:r>
      <w:r>
        <w:rPr>
          <w:rStyle w:val="Strong"/>
          <w:rFonts w:ascii="Calibri" w:hAnsi="Calibri" w:cs="Arial"/>
          <w:b w:val="0"/>
          <w:sz w:val="24"/>
          <w:szCs w:val="24"/>
        </w:rPr>
        <w:t xml:space="preserve">A copy of the 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 xml:space="preserve">department’s </w:t>
      </w:r>
      <w:r>
        <w:rPr>
          <w:rStyle w:val="Strong"/>
          <w:rFonts w:ascii="Calibri" w:hAnsi="Calibri" w:cs="Arial"/>
          <w:b w:val="0"/>
          <w:sz w:val="24"/>
          <w:szCs w:val="24"/>
        </w:rPr>
        <w:t xml:space="preserve">privacy policy is available on the 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 xml:space="preserve">department’s </w:t>
      </w:r>
      <w:r>
        <w:rPr>
          <w:rStyle w:val="Strong"/>
          <w:rFonts w:ascii="Calibri" w:hAnsi="Calibri" w:cs="Arial"/>
          <w:b w:val="0"/>
          <w:sz w:val="24"/>
          <w:szCs w:val="24"/>
        </w:rPr>
        <w:t xml:space="preserve">website on </w:t>
      </w:r>
      <w:hyperlink r:id="rId15" w:history="1">
        <w:r w:rsidR="00716BD1" w:rsidRPr="00716BD1">
          <w:rPr>
            <w:rStyle w:val="Hyperlink"/>
            <w:rFonts w:ascii="Calibri" w:hAnsi="Calibri" w:cs="Arial"/>
            <w:sz w:val="24"/>
            <w:szCs w:val="24"/>
          </w:rPr>
          <w:t>DEWR privacy policy - Department of Employment and Workplace Relations, Australian Government</w:t>
        </w:r>
      </w:hyperlink>
      <w:r w:rsidR="00716BD1">
        <w:rPr>
          <w:rFonts w:ascii="Calibri" w:hAnsi="Calibri" w:cs="Arial"/>
          <w:sz w:val="24"/>
          <w:szCs w:val="24"/>
        </w:rPr>
        <w:t xml:space="preserve"> </w:t>
      </w:r>
      <w:r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The </w:t>
      </w:r>
      <w:hyperlink r:id="rId16" w:history="1">
        <w:r w:rsidRPr="00B4280E">
          <w:rPr>
            <w:rStyle w:val="Strong"/>
            <w:rFonts w:ascii="Calibri" w:hAnsi="Calibri" w:cs="Arial"/>
            <w:b w:val="0"/>
            <w:sz w:val="24"/>
            <w:szCs w:val="24"/>
          </w:rPr>
          <w:t>Privacy Officer</w:t>
        </w:r>
      </w:hyperlink>
      <w:r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can be contacted on</w:t>
      </w:r>
      <w:r w:rsidR="00716BD1">
        <w:rPr>
          <w:rStyle w:val="Strong"/>
          <w:rFonts w:ascii="Calibri" w:hAnsi="Calibri" w:cs="Arial"/>
          <w:b w:val="0"/>
          <w:sz w:val="24"/>
          <w:szCs w:val="24"/>
        </w:rPr>
        <w:t xml:space="preserve"> </w:t>
      </w:r>
      <w:hyperlink r:id="rId17" w:history="1">
        <w:r w:rsidR="00716BD1" w:rsidRPr="00716BD1">
          <w:rPr>
            <w:rStyle w:val="Hyperlink"/>
            <w:rFonts w:ascii="Calibri" w:hAnsi="Calibri" w:cs="Arial"/>
            <w:sz w:val="24"/>
            <w:szCs w:val="24"/>
          </w:rPr>
          <w:t>privacy@dewr.gov.au</w:t>
        </w:r>
      </w:hyperlink>
    </w:p>
    <w:p w14:paraId="292D66A9" w14:textId="4DC82128" w:rsidR="009E31BE" w:rsidRPr="009E31BE" w:rsidRDefault="009E31BE" w:rsidP="009E31BE"/>
    <w:p w14:paraId="78F9FB81" w14:textId="77777777" w:rsidR="009E31BE" w:rsidRPr="009E31BE" w:rsidRDefault="009E31BE" w:rsidP="009E31BE"/>
    <w:sectPr w:rsidR="009E31BE" w:rsidRPr="009E31BE" w:rsidSect="005D365F">
      <w:footerReference w:type="default" r:id="rId18"/>
      <w:headerReference w:type="first" r:id="rId19"/>
      <w:footerReference w:type="first" r:id="rId20"/>
      <w:type w:val="continuous"/>
      <w:pgSz w:w="11900" w:h="16840"/>
      <w:pgMar w:top="1440" w:right="1440" w:bottom="1440" w:left="1440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4A639" w14:textId="77777777" w:rsidR="003A324E" w:rsidRDefault="003A324E" w:rsidP="00820B23">
      <w:r>
        <w:separator/>
      </w:r>
    </w:p>
    <w:p w14:paraId="5EC980A4" w14:textId="77777777" w:rsidR="003A324E" w:rsidRDefault="003A324E"/>
    <w:p w14:paraId="73590CA9" w14:textId="77777777" w:rsidR="003A324E" w:rsidRDefault="003A324E"/>
    <w:p w14:paraId="3A47A914" w14:textId="77777777" w:rsidR="003A324E" w:rsidRDefault="003A324E"/>
    <w:p w14:paraId="6A2E3D81" w14:textId="77777777" w:rsidR="003A324E" w:rsidRDefault="003A324E" w:rsidP="00D25C82"/>
    <w:p w14:paraId="0AFA6485" w14:textId="77777777" w:rsidR="003A324E" w:rsidRDefault="003A324E" w:rsidP="00D25C82"/>
    <w:p w14:paraId="42EEEFF3" w14:textId="77777777" w:rsidR="003A324E" w:rsidRDefault="003A324E" w:rsidP="00B14817"/>
    <w:p w14:paraId="63780881" w14:textId="77777777" w:rsidR="003A324E" w:rsidRDefault="003A324E" w:rsidP="00B14817"/>
    <w:p w14:paraId="0EEB24CB" w14:textId="77777777" w:rsidR="003A324E" w:rsidRDefault="003A324E" w:rsidP="003A1342"/>
    <w:p w14:paraId="6DEF30BF" w14:textId="77777777" w:rsidR="003A324E" w:rsidRDefault="003A324E"/>
  </w:endnote>
  <w:endnote w:type="continuationSeparator" w:id="0">
    <w:p w14:paraId="5CE8334F" w14:textId="77777777" w:rsidR="003A324E" w:rsidRDefault="003A324E" w:rsidP="00820B23">
      <w:r>
        <w:continuationSeparator/>
      </w:r>
    </w:p>
    <w:p w14:paraId="53054CE4" w14:textId="77777777" w:rsidR="003A324E" w:rsidRDefault="003A324E"/>
    <w:p w14:paraId="0D63B5F3" w14:textId="77777777" w:rsidR="003A324E" w:rsidRDefault="003A324E"/>
    <w:p w14:paraId="4547ED10" w14:textId="77777777" w:rsidR="003A324E" w:rsidRDefault="003A324E"/>
    <w:p w14:paraId="735E6B15" w14:textId="77777777" w:rsidR="003A324E" w:rsidRDefault="003A324E" w:rsidP="00D25C82"/>
    <w:p w14:paraId="083EF088" w14:textId="77777777" w:rsidR="003A324E" w:rsidRDefault="003A324E" w:rsidP="00D25C82"/>
    <w:p w14:paraId="719E3418" w14:textId="77777777" w:rsidR="003A324E" w:rsidRDefault="003A324E" w:rsidP="00B14817"/>
    <w:p w14:paraId="5D4180BE" w14:textId="77777777" w:rsidR="003A324E" w:rsidRDefault="003A324E" w:rsidP="00B14817"/>
    <w:p w14:paraId="34F4D4F6" w14:textId="77777777" w:rsidR="003A324E" w:rsidRDefault="003A324E" w:rsidP="003A1342"/>
    <w:p w14:paraId="2F9AB656" w14:textId="77777777" w:rsidR="003A324E" w:rsidRDefault="003A32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2933913"/>
      <w:docPartObj>
        <w:docPartGallery w:val="Page Numbers (Bottom of Page)"/>
        <w:docPartUnique/>
      </w:docPartObj>
    </w:sdtPr>
    <w:sdtContent>
      <w:p w14:paraId="62288FC0" w14:textId="1FC29560" w:rsidR="00EE1576" w:rsidRDefault="00EE1576" w:rsidP="00EE1576">
        <w:pPr>
          <w:pStyle w:val="Footer"/>
          <w:rPr>
            <w:noProof/>
          </w:rPr>
        </w:pPr>
      </w:p>
      <w:sdt>
        <w:sdtPr>
          <w:id w:val="-297760258"/>
          <w:docPartObj>
            <w:docPartGallery w:val="Page Numbers (Top of Page)"/>
            <w:docPartUnique/>
          </w:docPartObj>
        </w:sdtPr>
        <w:sdtContent>
          <w:p w14:paraId="14B6CF85" w14:textId="56301C1C" w:rsidR="00EE1576" w:rsidRPr="009E31BE" w:rsidRDefault="00AA1D27" w:rsidP="00EE1576">
            <w:pPr>
              <w:pStyle w:val="Footer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E31BE">
              <w:rPr>
                <w:rFonts w:asciiTheme="majorHAnsi" w:hAnsiTheme="majorHAnsi" w:cstheme="majorHAnsi"/>
              </w:rPr>
              <w:t xml:space="preserve">Page </w:t>
            </w:r>
            <w:r w:rsidRPr="009E31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9E31BE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Pr="009E31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D604B3" w:rsidRPr="009E31BE">
              <w:rPr>
                <w:rFonts w:asciiTheme="majorHAnsi" w:hAnsiTheme="majorHAnsi" w:cstheme="majorHAnsi"/>
                <w:b/>
                <w:bCs/>
                <w:noProof/>
              </w:rPr>
              <w:t>4</w:t>
            </w:r>
            <w:r w:rsidRPr="009E31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9E31BE">
              <w:rPr>
                <w:rFonts w:asciiTheme="majorHAnsi" w:hAnsiTheme="majorHAnsi" w:cstheme="majorHAnsi"/>
              </w:rPr>
              <w:t xml:space="preserve"> of </w:t>
            </w:r>
            <w:r w:rsidRPr="009E31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9E31BE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Pr="009E31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D604B3" w:rsidRPr="009E31BE">
              <w:rPr>
                <w:rFonts w:asciiTheme="majorHAnsi" w:hAnsiTheme="majorHAnsi" w:cstheme="majorHAnsi"/>
                <w:b/>
                <w:bCs/>
                <w:noProof/>
              </w:rPr>
              <w:t>4</w:t>
            </w:r>
            <w:r w:rsidRPr="009E31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9E31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5C661494" w14:textId="40B4FE93" w:rsidR="00EE1576" w:rsidRPr="009E31BE" w:rsidRDefault="00EE1576" w:rsidP="00EE1576">
            <w:pPr>
              <w:pStyle w:val="Footer"/>
              <w:jc w:val="right"/>
              <w:rPr>
                <w:rFonts w:asciiTheme="majorHAnsi" w:hAnsiTheme="majorHAnsi" w:cstheme="majorHAnsi"/>
                <w:noProof/>
              </w:rPr>
            </w:pPr>
            <w:r w:rsidRPr="009E31BE">
              <w:rPr>
                <w:rFonts w:asciiTheme="majorHAnsi" w:hAnsiTheme="majorHAnsi" w:cstheme="majorHAnsi"/>
                <w:noProof/>
              </w:rPr>
              <w:t>Customer Fee</w:t>
            </w:r>
            <w:r w:rsidR="00FA7D06" w:rsidRPr="009E31BE">
              <w:rPr>
                <w:rFonts w:asciiTheme="majorHAnsi" w:hAnsiTheme="majorHAnsi" w:cstheme="majorHAnsi"/>
                <w:noProof/>
              </w:rPr>
              <w:t>d</w:t>
            </w:r>
            <w:r w:rsidRPr="009E31BE">
              <w:rPr>
                <w:rFonts w:asciiTheme="majorHAnsi" w:hAnsiTheme="majorHAnsi" w:cstheme="majorHAnsi"/>
                <w:noProof/>
              </w:rPr>
              <w:t xml:space="preserve">back/Complaint form </w:t>
            </w:r>
            <w:r w:rsidR="00716BD1">
              <w:rPr>
                <w:rFonts w:asciiTheme="majorHAnsi" w:hAnsiTheme="majorHAnsi" w:cstheme="majorHAnsi"/>
                <w:noProof/>
              </w:rPr>
              <w:t>September 2024</w:t>
            </w:r>
          </w:p>
          <w:p w14:paraId="7841B4EB" w14:textId="5EB69372" w:rsidR="00AA1D27" w:rsidRDefault="00000000" w:rsidP="00EE1576">
            <w:pPr>
              <w:pStyle w:val="Footer"/>
              <w:jc w:val="right"/>
            </w:pPr>
          </w:p>
        </w:sdtContent>
      </w:sdt>
    </w:sdtContent>
  </w:sdt>
  <w:p w14:paraId="5A16C69E" w14:textId="77777777" w:rsidR="000C308E" w:rsidRDefault="000C308E" w:rsidP="00D25C82"/>
  <w:p w14:paraId="6F127946" w14:textId="77777777" w:rsidR="000C308E" w:rsidRDefault="000C308E" w:rsidP="00D25C82"/>
  <w:p w14:paraId="27CB9A5C" w14:textId="77777777" w:rsidR="000C308E" w:rsidRDefault="000C308E" w:rsidP="00B14817"/>
  <w:p w14:paraId="2B775934" w14:textId="77777777" w:rsidR="000C308E" w:rsidRDefault="000C308E" w:rsidP="00B14817"/>
  <w:p w14:paraId="44A9F19C" w14:textId="77777777" w:rsidR="000C308E" w:rsidRDefault="000C308E" w:rsidP="003A1342"/>
  <w:p w14:paraId="463DA011" w14:textId="77777777" w:rsidR="00C253A3" w:rsidRDefault="00C253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C9457" w14:textId="27EEFB0D" w:rsidR="00F341CD" w:rsidRPr="009E31BE" w:rsidRDefault="00820B23" w:rsidP="009C2BCD">
    <w:pPr>
      <w:pStyle w:val="Footer"/>
      <w:jc w:val="right"/>
      <w:rPr>
        <w:rFonts w:asciiTheme="majorHAnsi" w:hAnsiTheme="majorHAnsi" w:cstheme="majorHAnsi"/>
      </w:rPr>
    </w:pPr>
    <w:r w:rsidRPr="009E31BE">
      <w:rPr>
        <w:rFonts w:asciiTheme="majorHAnsi" w:hAnsiTheme="majorHAnsi" w:cstheme="majorHAnsi"/>
      </w:rPr>
      <w:t xml:space="preserve">Page </w:t>
    </w:r>
    <w:r w:rsidRPr="009E31BE">
      <w:rPr>
        <w:rFonts w:asciiTheme="majorHAnsi" w:hAnsiTheme="majorHAnsi" w:cstheme="majorHAnsi"/>
        <w:b/>
        <w:bCs/>
      </w:rPr>
      <w:fldChar w:fldCharType="begin"/>
    </w:r>
    <w:r w:rsidRPr="009E31BE">
      <w:rPr>
        <w:rFonts w:asciiTheme="majorHAnsi" w:hAnsiTheme="majorHAnsi" w:cstheme="majorHAnsi"/>
        <w:b/>
        <w:bCs/>
      </w:rPr>
      <w:instrText xml:space="preserve"> PAGE </w:instrText>
    </w:r>
    <w:r w:rsidRPr="009E31BE">
      <w:rPr>
        <w:rFonts w:asciiTheme="majorHAnsi" w:hAnsiTheme="majorHAnsi" w:cstheme="majorHAnsi"/>
        <w:b/>
        <w:bCs/>
      </w:rPr>
      <w:fldChar w:fldCharType="separate"/>
    </w:r>
    <w:r w:rsidR="00E84A6C" w:rsidRPr="009E31BE">
      <w:rPr>
        <w:rFonts w:asciiTheme="majorHAnsi" w:hAnsiTheme="majorHAnsi" w:cstheme="majorHAnsi"/>
        <w:b/>
        <w:bCs/>
        <w:noProof/>
      </w:rPr>
      <w:t>1</w:t>
    </w:r>
    <w:r w:rsidRPr="009E31BE">
      <w:rPr>
        <w:rFonts w:asciiTheme="majorHAnsi" w:hAnsiTheme="majorHAnsi" w:cstheme="majorHAnsi"/>
        <w:b/>
        <w:bCs/>
      </w:rPr>
      <w:fldChar w:fldCharType="end"/>
    </w:r>
    <w:r w:rsidRPr="009E31BE">
      <w:rPr>
        <w:rFonts w:asciiTheme="majorHAnsi" w:hAnsiTheme="majorHAnsi" w:cstheme="majorHAnsi"/>
      </w:rPr>
      <w:t xml:space="preserve"> of </w:t>
    </w:r>
    <w:r w:rsidR="003054D5" w:rsidRPr="009E31BE">
      <w:rPr>
        <w:rFonts w:asciiTheme="majorHAnsi" w:hAnsiTheme="majorHAnsi" w:cstheme="majorHAnsi"/>
        <w:b/>
        <w:bCs/>
      </w:rPr>
      <w:fldChar w:fldCharType="begin"/>
    </w:r>
    <w:r w:rsidR="003054D5" w:rsidRPr="009E31BE">
      <w:rPr>
        <w:rFonts w:asciiTheme="majorHAnsi" w:hAnsiTheme="majorHAnsi" w:cstheme="majorHAnsi"/>
        <w:b/>
        <w:bCs/>
      </w:rPr>
      <w:instrText xml:space="preserve"> NUMPAGES </w:instrText>
    </w:r>
    <w:r w:rsidR="003054D5" w:rsidRPr="009E31BE">
      <w:rPr>
        <w:rFonts w:asciiTheme="majorHAnsi" w:hAnsiTheme="majorHAnsi" w:cstheme="majorHAnsi"/>
        <w:b/>
        <w:bCs/>
      </w:rPr>
      <w:fldChar w:fldCharType="separate"/>
    </w:r>
    <w:r w:rsidR="00E84A6C" w:rsidRPr="009E31BE">
      <w:rPr>
        <w:rFonts w:asciiTheme="majorHAnsi" w:hAnsiTheme="majorHAnsi" w:cstheme="majorHAnsi"/>
        <w:b/>
        <w:bCs/>
        <w:noProof/>
      </w:rPr>
      <w:t>4</w:t>
    </w:r>
    <w:r w:rsidR="003054D5" w:rsidRPr="009E31BE">
      <w:rPr>
        <w:rFonts w:asciiTheme="majorHAnsi" w:hAnsiTheme="majorHAnsi" w:cstheme="majorHAnsi"/>
        <w:b/>
        <w:bCs/>
      </w:rPr>
      <w:fldChar w:fldCharType="end"/>
    </w:r>
    <w:r w:rsidR="00036C6A" w:rsidRPr="009E31BE">
      <w:rPr>
        <w:rFonts w:asciiTheme="majorHAnsi" w:hAnsiTheme="majorHAnsi" w:cstheme="majorHAnsi"/>
      </w:rPr>
      <w:t xml:space="preserve"> </w:t>
    </w:r>
  </w:p>
  <w:p w14:paraId="55739E87" w14:textId="20B07C5B" w:rsidR="00820B23" w:rsidRPr="009E31BE" w:rsidRDefault="00036C6A" w:rsidP="009C2BCD">
    <w:pPr>
      <w:pStyle w:val="Footer"/>
      <w:jc w:val="right"/>
      <w:rPr>
        <w:rFonts w:asciiTheme="majorHAnsi" w:hAnsiTheme="majorHAnsi" w:cstheme="majorHAnsi"/>
        <w:noProof/>
      </w:rPr>
    </w:pPr>
    <w:r w:rsidRPr="009E31BE">
      <w:rPr>
        <w:rFonts w:asciiTheme="majorHAnsi" w:hAnsiTheme="majorHAnsi" w:cstheme="majorHAnsi"/>
        <w:noProof/>
      </w:rPr>
      <w:t xml:space="preserve">Customer </w:t>
    </w:r>
    <w:r w:rsidR="00EE1576" w:rsidRPr="009E31BE">
      <w:rPr>
        <w:rFonts w:asciiTheme="majorHAnsi" w:hAnsiTheme="majorHAnsi" w:cstheme="majorHAnsi"/>
        <w:noProof/>
      </w:rPr>
      <w:t>Fee</w:t>
    </w:r>
    <w:r w:rsidR="00FA7D06" w:rsidRPr="009E31BE">
      <w:rPr>
        <w:rFonts w:asciiTheme="majorHAnsi" w:hAnsiTheme="majorHAnsi" w:cstheme="majorHAnsi"/>
        <w:noProof/>
      </w:rPr>
      <w:t>d</w:t>
    </w:r>
    <w:r w:rsidR="00EE1576" w:rsidRPr="009E31BE">
      <w:rPr>
        <w:rFonts w:asciiTheme="majorHAnsi" w:hAnsiTheme="majorHAnsi" w:cstheme="majorHAnsi"/>
        <w:noProof/>
      </w:rPr>
      <w:t xml:space="preserve">back/Complaint </w:t>
    </w:r>
    <w:r w:rsidRPr="009E31BE">
      <w:rPr>
        <w:rFonts w:asciiTheme="majorHAnsi" w:hAnsiTheme="majorHAnsi" w:cstheme="majorHAnsi"/>
        <w:noProof/>
      </w:rPr>
      <w:t xml:space="preserve">form </w:t>
    </w:r>
    <w:r w:rsidR="00716BD1">
      <w:rPr>
        <w:rFonts w:asciiTheme="majorHAnsi" w:hAnsiTheme="majorHAnsi" w:cstheme="majorHAnsi"/>
        <w:noProof/>
      </w:rPr>
      <w:t>September 2024</w:t>
    </w:r>
  </w:p>
  <w:p w14:paraId="4B684837" w14:textId="77777777" w:rsidR="00EE1576" w:rsidRPr="009E31BE" w:rsidRDefault="00EE1576" w:rsidP="009C2BCD">
    <w:pPr>
      <w:pStyle w:val="Footer"/>
      <w:jc w:val="right"/>
      <w:rPr>
        <w:rFonts w:asciiTheme="majorHAnsi" w:hAnsiTheme="majorHAnsi" w:cstheme="majorHAnsi"/>
      </w:rPr>
    </w:pPr>
  </w:p>
  <w:p w14:paraId="163CA583" w14:textId="77777777" w:rsidR="000C308E" w:rsidRDefault="000C308E" w:rsidP="00D25C82"/>
  <w:p w14:paraId="2808F980" w14:textId="77777777" w:rsidR="000C308E" w:rsidRDefault="000C308E" w:rsidP="00D25C82"/>
  <w:p w14:paraId="7E538ABB" w14:textId="77777777" w:rsidR="000C308E" w:rsidRDefault="000C308E" w:rsidP="00B14817"/>
  <w:p w14:paraId="679F7578" w14:textId="77777777" w:rsidR="000C308E" w:rsidRDefault="000C308E" w:rsidP="00B14817"/>
  <w:p w14:paraId="06E554D7" w14:textId="77777777" w:rsidR="000C308E" w:rsidRDefault="000C308E" w:rsidP="003A1342"/>
  <w:p w14:paraId="4593CA33" w14:textId="77777777" w:rsidR="00C253A3" w:rsidRDefault="00C253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F392B" w14:textId="77777777" w:rsidR="003A324E" w:rsidRDefault="003A324E" w:rsidP="00820B23">
      <w:r>
        <w:separator/>
      </w:r>
    </w:p>
    <w:p w14:paraId="38B0F0A7" w14:textId="77777777" w:rsidR="003A324E" w:rsidRDefault="003A324E"/>
    <w:p w14:paraId="770CFBD3" w14:textId="77777777" w:rsidR="003A324E" w:rsidRDefault="003A324E"/>
    <w:p w14:paraId="4825C098" w14:textId="77777777" w:rsidR="003A324E" w:rsidRDefault="003A324E"/>
    <w:p w14:paraId="6B5A5345" w14:textId="77777777" w:rsidR="003A324E" w:rsidRDefault="003A324E" w:rsidP="00D25C82"/>
    <w:p w14:paraId="033965EC" w14:textId="77777777" w:rsidR="003A324E" w:rsidRDefault="003A324E" w:rsidP="00D25C82"/>
    <w:p w14:paraId="4C07B8EB" w14:textId="77777777" w:rsidR="003A324E" w:rsidRDefault="003A324E" w:rsidP="00B14817"/>
    <w:p w14:paraId="5F4DF354" w14:textId="77777777" w:rsidR="003A324E" w:rsidRDefault="003A324E" w:rsidP="00B14817"/>
    <w:p w14:paraId="4C7CB3D5" w14:textId="77777777" w:rsidR="003A324E" w:rsidRDefault="003A324E" w:rsidP="003A1342"/>
    <w:p w14:paraId="670BD5CF" w14:textId="77777777" w:rsidR="003A324E" w:rsidRDefault="003A324E"/>
  </w:footnote>
  <w:footnote w:type="continuationSeparator" w:id="0">
    <w:p w14:paraId="0CDA2EDA" w14:textId="77777777" w:rsidR="003A324E" w:rsidRDefault="003A324E" w:rsidP="00820B23">
      <w:r>
        <w:continuationSeparator/>
      </w:r>
    </w:p>
    <w:p w14:paraId="294412A6" w14:textId="77777777" w:rsidR="003A324E" w:rsidRDefault="003A324E"/>
    <w:p w14:paraId="338C3FA6" w14:textId="77777777" w:rsidR="003A324E" w:rsidRDefault="003A324E"/>
    <w:p w14:paraId="267298E0" w14:textId="77777777" w:rsidR="003A324E" w:rsidRDefault="003A324E"/>
    <w:p w14:paraId="155F8D7D" w14:textId="77777777" w:rsidR="003A324E" w:rsidRDefault="003A324E" w:rsidP="00D25C82"/>
    <w:p w14:paraId="0DC3AC29" w14:textId="77777777" w:rsidR="003A324E" w:rsidRDefault="003A324E" w:rsidP="00D25C82"/>
    <w:p w14:paraId="26B059C4" w14:textId="77777777" w:rsidR="003A324E" w:rsidRDefault="003A324E" w:rsidP="00B14817"/>
    <w:p w14:paraId="567088DF" w14:textId="77777777" w:rsidR="003A324E" w:rsidRDefault="003A324E" w:rsidP="00B14817"/>
    <w:p w14:paraId="363FB698" w14:textId="77777777" w:rsidR="003A324E" w:rsidRDefault="003A324E" w:rsidP="003A1342"/>
    <w:p w14:paraId="454CA80E" w14:textId="77777777" w:rsidR="003A324E" w:rsidRDefault="003A32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22271" w14:textId="17FFCBED" w:rsidR="000C308E" w:rsidRDefault="005D365F" w:rsidP="00355715">
    <w:pPr>
      <w:jc w:val="both"/>
    </w:pPr>
    <w:r>
      <w:ptab w:relativeTo="margin" w:alignment="left" w:leader="none"/>
    </w:r>
  </w:p>
  <w:p w14:paraId="2BC66109" w14:textId="77777777" w:rsidR="00C253A3" w:rsidRDefault="00C253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CBCC4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8AFF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EF0CA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846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01C5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1E25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F0F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120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5633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6EE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22C2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34355"/>
    <w:multiLevelType w:val="hybridMultilevel"/>
    <w:tmpl w:val="CBBEE854"/>
    <w:lvl w:ilvl="0" w:tplc="E9C602DC">
      <w:start w:val="1"/>
      <w:numFmt w:val="bullet"/>
      <w:pStyle w:val="List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A2709"/>
    <w:multiLevelType w:val="hybridMultilevel"/>
    <w:tmpl w:val="838858DA"/>
    <w:lvl w:ilvl="0" w:tplc="01B2C8A6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21334E77"/>
    <w:multiLevelType w:val="hybridMultilevel"/>
    <w:tmpl w:val="8CD2C44E"/>
    <w:lvl w:ilvl="0" w:tplc="6A7A27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F33993"/>
    <w:multiLevelType w:val="hybridMultilevel"/>
    <w:tmpl w:val="82AA2ABC"/>
    <w:lvl w:ilvl="0" w:tplc="F288EA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47C95"/>
    <w:multiLevelType w:val="multilevel"/>
    <w:tmpl w:val="838858DA"/>
    <w:lvl w:ilvl="0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66D232C"/>
    <w:multiLevelType w:val="hybridMultilevel"/>
    <w:tmpl w:val="D09A4400"/>
    <w:lvl w:ilvl="0" w:tplc="FFF62014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8804116"/>
    <w:multiLevelType w:val="hybridMultilevel"/>
    <w:tmpl w:val="5B38D24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4630C"/>
    <w:multiLevelType w:val="hybridMultilevel"/>
    <w:tmpl w:val="A4085526"/>
    <w:lvl w:ilvl="0" w:tplc="01B2C8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23402"/>
    <w:multiLevelType w:val="multilevel"/>
    <w:tmpl w:val="72628542"/>
    <w:lvl w:ilvl="0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42015B7E"/>
    <w:multiLevelType w:val="hybridMultilevel"/>
    <w:tmpl w:val="72628542"/>
    <w:lvl w:ilvl="0" w:tplc="9C24241C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45F454E9"/>
    <w:multiLevelType w:val="multilevel"/>
    <w:tmpl w:val="A408552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257FC"/>
    <w:multiLevelType w:val="multilevel"/>
    <w:tmpl w:val="9252C7F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73B47"/>
    <w:multiLevelType w:val="multilevel"/>
    <w:tmpl w:val="2BD62114"/>
    <w:lvl w:ilvl="0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 w16cid:durableId="1617130338">
    <w:abstractNumId w:val="18"/>
  </w:num>
  <w:num w:numId="2" w16cid:durableId="135605907">
    <w:abstractNumId w:val="17"/>
  </w:num>
  <w:num w:numId="3" w16cid:durableId="1822230287">
    <w:abstractNumId w:val="12"/>
  </w:num>
  <w:num w:numId="4" w16cid:durableId="399715731">
    <w:abstractNumId w:val="15"/>
  </w:num>
  <w:num w:numId="5" w16cid:durableId="1075129985">
    <w:abstractNumId w:val="16"/>
  </w:num>
  <w:num w:numId="6" w16cid:durableId="467089904">
    <w:abstractNumId w:val="23"/>
  </w:num>
  <w:num w:numId="7" w16cid:durableId="407193325">
    <w:abstractNumId w:val="20"/>
  </w:num>
  <w:num w:numId="8" w16cid:durableId="633143815">
    <w:abstractNumId w:val="19"/>
  </w:num>
  <w:num w:numId="9" w16cid:durableId="1838500789">
    <w:abstractNumId w:val="21"/>
  </w:num>
  <w:num w:numId="10" w16cid:durableId="917906499">
    <w:abstractNumId w:val="14"/>
  </w:num>
  <w:num w:numId="11" w16cid:durableId="424349279">
    <w:abstractNumId w:val="0"/>
  </w:num>
  <w:num w:numId="12" w16cid:durableId="1121387826">
    <w:abstractNumId w:val="2"/>
  </w:num>
  <w:num w:numId="13" w16cid:durableId="1250193656">
    <w:abstractNumId w:val="1"/>
  </w:num>
  <w:num w:numId="14" w16cid:durableId="1426223066">
    <w:abstractNumId w:val="9"/>
  </w:num>
  <w:num w:numId="15" w16cid:durableId="539979820">
    <w:abstractNumId w:val="4"/>
  </w:num>
  <w:num w:numId="16" w16cid:durableId="991451590">
    <w:abstractNumId w:val="3"/>
  </w:num>
  <w:num w:numId="17" w16cid:durableId="894052002">
    <w:abstractNumId w:val="6"/>
  </w:num>
  <w:num w:numId="18" w16cid:durableId="163791039">
    <w:abstractNumId w:val="5"/>
  </w:num>
  <w:num w:numId="19" w16cid:durableId="539322112">
    <w:abstractNumId w:val="8"/>
  </w:num>
  <w:num w:numId="20" w16cid:durableId="1711757011">
    <w:abstractNumId w:val="7"/>
  </w:num>
  <w:num w:numId="21" w16cid:durableId="1996644369">
    <w:abstractNumId w:val="10"/>
  </w:num>
  <w:num w:numId="22" w16cid:durableId="397099722">
    <w:abstractNumId w:val="22"/>
  </w:num>
  <w:num w:numId="23" w16cid:durableId="1480803747">
    <w:abstractNumId w:val="13"/>
  </w:num>
  <w:num w:numId="24" w16cid:durableId="1763258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A3"/>
    <w:rsid w:val="00007D50"/>
    <w:rsid w:val="00010F26"/>
    <w:rsid w:val="00032AC1"/>
    <w:rsid w:val="00036C6A"/>
    <w:rsid w:val="000636FE"/>
    <w:rsid w:val="0008400F"/>
    <w:rsid w:val="000C308E"/>
    <w:rsid w:val="000C5899"/>
    <w:rsid w:val="000D7B3D"/>
    <w:rsid w:val="00101ABB"/>
    <w:rsid w:val="001261A3"/>
    <w:rsid w:val="001569C4"/>
    <w:rsid w:val="0016513E"/>
    <w:rsid w:val="00172ED5"/>
    <w:rsid w:val="0017686B"/>
    <w:rsid w:val="001876FD"/>
    <w:rsid w:val="00192A04"/>
    <w:rsid w:val="002427D7"/>
    <w:rsid w:val="002809F4"/>
    <w:rsid w:val="002A7839"/>
    <w:rsid w:val="002B6A93"/>
    <w:rsid w:val="002D4B56"/>
    <w:rsid w:val="002E4734"/>
    <w:rsid w:val="002F5568"/>
    <w:rsid w:val="003054D5"/>
    <w:rsid w:val="003106BA"/>
    <w:rsid w:val="0032519F"/>
    <w:rsid w:val="00325590"/>
    <w:rsid w:val="00355715"/>
    <w:rsid w:val="00391A30"/>
    <w:rsid w:val="003963BD"/>
    <w:rsid w:val="003A1342"/>
    <w:rsid w:val="003A324E"/>
    <w:rsid w:val="003D23A9"/>
    <w:rsid w:val="003F5770"/>
    <w:rsid w:val="003F61C6"/>
    <w:rsid w:val="00407CDF"/>
    <w:rsid w:val="00410FB9"/>
    <w:rsid w:val="00421E8E"/>
    <w:rsid w:val="00444C4D"/>
    <w:rsid w:val="004806F3"/>
    <w:rsid w:val="004A7BEE"/>
    <w:rsid w:val="004B11D4"/>
    <w:rsid w:val="00515884"/>
    <w:rsid w:val="0052799D"/>
    <w:rsid w:val="0055337B"/>
    <w:rsid w:val="00554A2D"/>
    <w:rsid w:val="00556510"/>
    <w:rsid w:val="0058758C"/>
    <w:rsid w:val="005B135A"/>
    <w:rsid w:val="005D365F"/>
    <w:rsid w:val="00614099"/>
    <w:rsid w:val="0065678D"/>
    <w:rsid w:val="0068493A"/>
    <w:rsid w:val="00690A76"/>
    <w:rsid w:val="006F6923"/>
    <w:rsid w:val="00700AF8"/>
    <w:rsid w:val="00711255"/>
    <w:rsid w:val="00716BD1"/>
    <w:rsid w:val="00790D55"/>
    <w:rsid w:val="007E629C"/>
    <w:rsid w:val="0080094A"/>
    <w:rsid w:val="00820B23"/>
    <w:rsid w:val="00824C10"/>
    <w:rsid w:val="008934C3"/>
    <w:rsid w:val="008A1DEF"/>
    <w:rsid w:val="008F565B"/>
    <w:rsid w:val="0094064A"/>
    <w:rsid w:val="009409AB"/>
    <w:rsid w:val="00940C7D"/>
    <w:rsid w:val="00966D54"/>
    <w:rsid w:val="009912F9"/>
    <w:rsid w:val="009C2BCD"/>
    <w:rsid w:val="009E1F03"/>
    <w:rsid w:val="009E31BE"/>
    <w:rsid w:val="00A02DCA"/>
    <w:rsid w:val="00A07D6D"/>
    <w:rsid w:val="00A506F4"/>
    <w:rsid w:val="00A54AF1"/>
    <w:rsid w:val="00AA1D27"/>
    <w:rsid w:val="00AA5942"/>
    <w:rsid w:val="00AE5AB2"/>
    <w:rsid w:val="00B10E91"/>
    <w:rsid w:val="00B14817"/>
    <w:rsid w:val="00B527EA"/>
    <w:rsid w:val="00B62796"/>
    <w:rsid w:val="00B6490B"/>
    <w:rsid w:val="00BC435A"/>
    <w:rsid w:val="00BF0742"/>
    <w:rsid w:val="00C253A3"/>
    <w:rsid w:val="00C55EAD"/>
    <w:rsid w:val="00C6662E"/>
    <w:rsid w:val="00C7763A"/>
    <w:rsid w:val="00C82E26"/>
    <w:rsid w:val="00CF64F3"/>
    <w:rsid w:val="00CF7491"/>
    <w:rsid w:val="00D23DC8"/>
    <w:rsid w:val="00D25C82"/>
    <w:rsid w:val="00D50009"/>
    <w:rsid w:val="00D53132"/>
    <w:rsid w:val="00D56143"/>
    <w:rsid w:val="00D604B3"/>
    <w:rsid w:val="00D70B96"/>
    <w:rsid w:val="00D81B68"/>
    <w:rsid w:val="00DB1904"/>
    <w:rsid w:val="00DB4240"/>
    <w:rsid w:val="00E4008E"/>
    <w:rsid w:val="00E84A6C"/>
    <w:rsid w:val="00EA78B3"/>
    <w:rsid w:val="00ED7704"/>
    <w:rsid w:val="00EE1576"/>
    <w:rsid w:val="00F341CD"/>
    <w:rsid w:val="00F56795"/>
    <w:rsid w:val="00F653E4"/>
    <w:rsid w:val="00F82B9F"/>
    <w:rsid w:val="00FA1787"/>
    <w:rsid w:val="00FA7D06"/>
    <w:rsid w:val="00FB54EB"/>
    <w:rsid w:val="00FC29AE"/>
    <w:rsid w:val="00FC655C"/>
    <w:rsid w:val="00FC665D"/>
    <w:rsid w:val="00FD454D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BFB000"/>
  <w15:docId w15:val="{2569112D-7504-49A0-89AA-EB582583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820B23"/>
    <w:pPr>
      <w:spacing w:line="300" w:lineRule="auto"/>
    </w:pPr>
    <w:rPr>
      <w:rFonts w:ascii="Arial" w:hAnsi="Arial"/>
      <w:szCs w:val="28"/>
    </w:rPr>
  </w:style>
  <w:style w:type="paragraph" w:styleId="Heading1">
    <w:name w:val="heading 1"/>
    <w:basedOn w:val="Normal"/>
    <w:next w:val="Normal"/>
    <w:autoRedefine/>
    <w:qFormat/>
    <w:rsid w:val="00F56795"/>
    <w:pPr>
      <w:keepNext/>
      <w:spacing w:after="200"/>
      <w:outlineLvl w:val="0"/>
    </w:pPr>
    <w:rPr>
      <w:b/>
      <w:color w:val="005677"/>
      <w:spacing w:val="5"/>
      <w:kern w:val="32"/>
      <w:sz w:val="48"/>
      <w:szCs w:val="32"/>
    </w:rPr>
  </w:style>
  <w:style w:type="paragraph" w:styleId="Heading2">
    <w:name w:val="heading 2"/>
    <w:basedOn w:val="Normal"/>
    <w:next w:val="Normal"/>
    <w:autoRedefine/>
    <w:qFormat/>
    <w:rsid w:val="00F56795"/>
    <w:pPr>
      <w:keepNext/>
      <w:spacing w:after="200"/>
      <w:outlineLvl w:val="1"/>
    </w:pPr>
    <w:rPr>
      <w:rFonts w:cs="Arial"/>
      <w:b/>
      <w:bCs/>
      <w:iCs/>
      <w:color w:val="005677"/>
      <w:sz w:val="36"/>
    </w:rPr>
  </w:style>
  <w:style w:type="paragraph" w:styleId="Heading3">
    <w:name w:val="heading 3"/>
    <w:basedOn w:val="Normal"/>
    <w:next w:val="Normal"/>
    <w:autoRedefine/>
    <w:qFormat/>
    <w:rsid w:val="00820B23"/>
    <w:pPr>
      <w:keepNext/>
      <w:spacing w:after="200"/>
      <w:outlineLvl w:val="2"/>
    </w:pPr>
    <w:rPr>
      <w:rFonts w:cs="Arial"/>
      <w:b/>
      <w:bCs/>
      <w:color w:val="333333"/>
      <w:sz w:val="32"/>
      <w:szCs w:val="26"/>
    </w:rPr>
  </w:style>
  <w:style w:type="paragraph" w:styleId="Heading4">
    <w:name w:val="heading 4"/>
    <w:basedOn w:val="Normal"/>
    <w:next w:val="Normal"/>
    <w:qFormat/>
    <w:rsid w:val="00820B23"/>
    <w:pPr>
      <w:spacing w:after="20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63D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409A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semiHidden/>
    <w:rsid w:val="00B314B0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E0EB3"/>
    <w:pPr>
      <w:shd w:val="clear" w:color="auto" w:fill="000080"/>
    </w:pPr>
    <w:rPr>
      <w:rFonts w:ascii="Tahoma" w:hAnsi="Tahoma" w:cs="Tahoma"/>
      <w:szCs w:val="20"/>
    </w:rPr>
  </w:style>
  <w:style w:type="paragraph" w:styleId="ListNumber">
    <w:name w:val="List Number"/>
    <w:basedOn w:val="Normal"/>
    <w:autoRedefine/>
    <w:rsid w:val="00820B23"/>
    <w:pPr>
      <w:numPr>
        <w:numId w:val="14"/>
      </w:numPr>
      <w:spacing w:after="200"/>
      <w:ind w:left="0" w:firstLine="0"/>
    </w:pPr>
  </w:style>
  <w:style w:type="character" w:styleId="Emphasis">
    <w:name w:val="Emphasis"/>
    <w:qFormat/>
    <w:rsid w:val="00820B23"/>
    <w:rPr>
      <w:i/>
    </w:rPr>
  </w:style>
  <w:style w:type="paragraph" w:styleId="NormalIndent">
    <w:name w:val="Normal Indent"/>
    <w:basedOn w:val="Normal"/>
    <w:autoRedefine/>
    <w:semiHidden/>
    <w:rsid w:val="009409AB"/>
    <w:pPr>
      <w:ind w:left="720"/>
    </w:pPr>
  </w:style>
  <w:style w:type="character" w:styleId="Strong">
    <w:name w:val="Strong"/>
    <w:qFormat/>
    <w:rsid w:val="00820B23"/>
    <w:rPr>
      <w:b/>
    </w:rPr>
  </w:style>
  <w:style w:type="table" w:customStyle="1" w:styleId="FactsheetTable">
    <w:name w:val="Factsheet Table"/>
    <w:basedOn w:val="TableNormal"/>
    <w:rsid w:val="00820B23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ymbol" w:hAnsi="Symbol"/>
        <w:b/>
        <w:color w:val="auto"/>
        <w:sz w:val="20"/>
      </w:rPr>
    </w:tblStylePr>
    <w:tblStylePr w:type="lastRow">
      <w:rPr>
        <w:sz w:val="20"/>
      </w:rPr>
    </w:tblStylePr>
    <w:tblStylePr w:type="firstCol">
      <w:rPr>
        <w:b/>
        <w:sz w:val="20"/>
      </w:rPr>
    </w:tblStylePr>
    <w:tblStylePr w:type="lastCol">
      <w:rPr>
        <w:sz w:val="20"/>
      </w:rPr>
    </w:tblStylePr>
    <w:tblStylePr w:type="band1Vert">
      <w:rPr>
        <w:sz w:val="20"/>
      </w:rPr>
    </w:tblStylePr>
    <w:tblStylePr w:type="band2Vert">
      <w:rPr>
        <w:sz w:val="20"/>
      </w:rPr>
    </w:tblStylePr>
    <w:tblStylePr w:type="band1Horz">
      <w:rPr>
        <w:sz w:val="20"/>
      </w:rPr>
    </w:tblStylePr>
    <w:tblStylePr w:type="band2Horz">
      <w:rPr>
        <w:sz w:val="20"/>
      </w:rPr>
    </w:tblStylePr>
    <w:tblStylePr w:type="neCell">
      <w:rPr>
        <w:sz w:val="20"/>
      </w:rPr>
    </w:tblStylePr>
    <w:tblStylePr w:type="nwCell">
      <w:rPr>
        <w:sz w:val="20"/>
      </w:rPr>
    </w:tblStylePr>
    <w:tblStylePr w:type="seCell">
      <w:rPr>
        <w:sz w:val="20"/>
      </w:rPr>
    </w:tblStylePr>
    <w:tblStylePr w:type="swCell">
      <w:rPr>
        <w:sz w:val="20"/>
      </w:rPr>
    </w:tblStylePr>
  </w:style>
  <w:style w:type="paragraph" w:styleId="BodyText">
    <w:name w:val="Body Text"/>
    <w:basedOn w:val="Normal"/>
    <w:rsid w:val="00820B23"/>
    <w:pPr>
      <w:spacing w:after="200"/>
    </w:pPr>
  </w:style>
  <w:style w:type="paragraph" w:styleId="BodyTextIndent">
    <w:name w:val="Body Text Indent"/>
    <w:basedOn w:val="Normal"/>
    <w:rsid w:val="00820B23"/>
    <w:pPr>
      <w:spacing w:after="120"/>
      <w:ind w:left="283"/>
    </w:pPr>
  </w:style>
  <w:style w:type="paragraph" w:styleId="ListBullet">
    <w:name w:val="List Bullet"/>
    <w:basedOn w:val="Normal"/>
    <w:autoRedefine/>
    <w:rsid w:val="00820B23"/>
    <w:pPr>
      <w:numPr>
        <w:numId w:val="24"/>
      </w:numPr>
      <w:tabs>
        <w:tab w:val="clear" w:pos="720"/>
        <w:tab w:val="left" w:pos="357"/>
      </w:tabs>
      <w:spacing w:after="200"/>
      <w:ind w:left="0" w:firstLine="0"/>
    </w:pPr>
    <w:rPr>
      <w:noProof/>
      <w:color w:val="333333"/>
    </w:rPr>
  </w:style>
  <w:style w:type="paragraph" w:styleId="Caption">
    <w:name w:val="caption"/>
    <w:basedOn w:val="Normal"/>
    <w:next w:val="Normal"/>
    <w:qFormat/>
    <w:rsid w:val="00820B23"/>
    <w:pPr>
      <w:spacing w:after="120"/>
    </w:pPr>
    <w:rPr>
      <w:rFonts w:eastAsia="MS Mincho"/>
      <w:b/>
      <w:sz w:val="18"/>
      <w:lang w:val="en-US"/>
    </w:rPr>
  </w:style>
  <w:style w:type="paragraph" w:styleId="BlockText">
    <w:name w:val="Block Text"/>
    <w:basedOn w:val="Normal"/>
    <w:rsid w:val="00820B23"/>
    <w:pPr>
      <w:spacing w:after="200"/>
      <w:ind w:left="357" w:right="357"/>
    </w:pPr>
    <w:rPr>
      <w:rFonts w:eastAsia="MS Mincho"/>
      <w:color w:val="000000"/>
      <w:lang w:val="en-US"/>
    </w:rPr>
  </w:style>
  <w:style w:type="paragraph" w:styleId="BalloonText">
    <w:name w:val="Balloon Text"/>
    <w:basedOn w:val="Normal"/>
    <w:link w:val="BalloonTextChar"/>
    <w:rsid w:val="00F5679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679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36C6A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A1D27"/>
    <w:rPr>
      <w:rFonts w:ascii="Arial" w:hAnsi="Arial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A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C66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665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665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65D"/>
    <w:rPr>
      <w:rFonts w:ascii="Arial" w:hAnsi="Arial"/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54A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54AF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enquiries@dewr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privacy@dewr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lientservice@infrastructure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yperlink" Target="https://www.dewr.gov.au/about-department/resources/dewr-privacy-policy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frastructure.gov.au/department/about/privacy-policy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F47613BD3C6488D78E10ED3F391CF" ma:contentTypeVersion="4" ma:contentTypeDescription="Create a new document." ma:contentTypeScope="" ma:versionID="256d4be68239b2a9dc3f516a70e98f5d">
  <xsd:schema xmlns:xsd="http://www.w3.org/2001/XMLSchema" xmlns:xs="http://www.w3.org/2001/XMLSchema" xmlns:p="http://schemas.microsoft.com/office/2006/metadata/properties" xmlns:ns2="e21f66e1-9fb3-47d3-9b12-a530eed409bc" targetNamespace="http://schemas.microsoft.com/office/2006/metadata/properties" ma:root="true" ma:fieldsID="7f50c6152023ffa8bb4ad60bc20ca4ae" ns2:_="">
    <xsd:import namespace="e21f66e1-9fb3-47d3-9b12-a530eed40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f66e1-9fb3-47d3-9b12-a530eed40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C227E-848E-476B-801E-603CD4DA2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2B6E5F-5F50-40BF-AB90-DD1710E7C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E775C-69AB-4D58-8F65-147B8B8CC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f66e1-9fb3-47d3-9b12-a530eed40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customersatisfactionform</vt:lpstr>
    </vt:vector>
  </TitlesOfParts>
  <Company>DIISR</Company>
  <LinksUpToDate>false</LinksUpToDate>
  <CharactersWithSpaces>2650</CharactersWithSpaces>
  <SharedDoc>false</SharedDoc>
  <HLinks>
    <vt:vector size="6" baseType="variant">
      <vt:variant>
        <vt:i4>1572983</vt:i4>
      </vt:variant>
      <vt:variant>
        <vt:i4>-1</vt:i4>
      </vt:variant>
      <vt:variant>
        <vt:i4>2050</vt:i4>
      </vt:variant>
      <vt:variant>
        <vt:i4>1</vt:i4>
      </vt:variant>
      <vt:variant>
        <vt:lpwstr>Word light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customersatisfactionform</dc:title>
  <dc:creator>Kinnish, Krystal</dc:creator>
  <cp:lastModifiedBy>SIOW,Richie</cp:lastModifiedBy>
  <cp:revision>3</cp:revision>
  <cp:lastPrinted>2024-09-13T05:22:00Z</cp:lastPrinted>
  <dcterms:created xsi:type="dcterms:W3CDTF">2024-09-13T04:52:00Z</dcterms:created>
  <dcterms:modified xsi:type="dcterms:W3CDTF">2024-09-13T05:22:00Z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0x0101000DBF47613BD3C6488D78E10ED3F391CF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2022-07-15T06:42:47Z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414fb115-ed2f-499f-bc99-803efd9682bd</vt:lpwstr>
  </property>
  <property fmtid="{D5CDD505-2E9C-101B-9397-08002B2CF9AE}" pid="13" name="MSIP_Label_79d889eb-932f-4752-8739-64d25806ef64_ContentBits">
    <vt:lpwstr>0</vt:lpwstr>
  </property>
</Properties>
</file>